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2A0299" w14:textId="083569F8" w:rsidR="001A76FD" w:rsidRPr="001A76FD" w:rsidRDefault="001A76FD" w:rsidP="00FA452B">
      <w:pPr>
        <w:jc w:val="right"/>
      </w:pPr>
      <w:r w:rsidRPr="001A76FD">
        <w:rPr>
          <w:b/>
          <w:bCs/>
        </w:rPr>
        <w:t xml:space="preserve">Załącznik nr </w:t>
      </w:r>
      <w:r w:rsidR="00461BA0">
        <w:rPr>
          <w:b/>
          <w:bCs/>
        </w:rPr>
        <w:t>4</w:t>
      </w:r>
      <w:r w:rsidRPr="001A76FD">
        <w:rPr>
          <w:b/>
          <w:bCs/>
        </w:rPr>
        <w:t xml:space="preserve"> do Zapytania Ofertowego nr </w:t>
      </w:r>
      <w:r w:rsidR="004D7852">
        <w:rPr>
          <w:b/>
          <w:bCs/>
        </w:rPr>
        <w:t>7</w:t>
      </w:r>
      <w:r w:rsidR="00461BA0" w:rsidRPr="00461BA0">
        <w:rPr>
          <w:b/>
          <w:bCs/>
        </w:rPr>
        <w:t>/KPOD.07.02-IP.10-0216</w:t>
      </w:r>
    </w:p>
    <w:p w14:paraId="13F5D654" w14:textId="77777777" w:rsidR="001A76FD" w:rsidRDefault="001A76FD" w:rsidP="00B1219E">
      <w:pPr>
        <w:jc w:val="both"/>
        <w:rPr>
          <w:b/>
          <w:bCs/>
        </w:rPr>
      </w:pPr>
    </w:p>
    <w:p w14:paraId="0AB29BF3" w14:textId="1C860695" w:rsidR="001A76FD" w:rsidRDefault="001A76FD" w:rsidP="00B1219E">
      <w:pPr>
        <w:jc w:val="center"/>
        <w:rPr>
          <w:b/>
          <w:bCs/>
        </w:rPr>
      </w:pPr>
      <w:r w:rsidRPr="001A76FD">
        <w:rPr>
          <w:b/>
          <w:bCs/>
        </w:rPr>
        <w:t>WZÓR UMOWY nr …</w:t>
      </w:r>
    </w:p>
    <w:p w14:paraId="2A25671A" w14:textId="77777777" w:rsidR="00461BA0" w:rsidRPr="001A76FD" w:rsidRDefault="00461BA0" w:rsidP="00B1219E">
      <w:pPr>
        <w:jc w:val="center"/>
      </w:pPr>
    </w:p>
    <w:p w14:paraId="01157034" w14:textId="3A06D4C0" w:rsidR="001A76FD" w:rsidRPr="001A76FD" w:rsidRDefault="001A76FD" w:rsidP="00B1219E">
      <w:pPr>
        <w:jc w:val="both"/>
      </w:pPr>
      <w:r w:rsidRPr="001A76FD">
        <w:t xml:space="preserve">Zawarta </w:t>
      </w:r>
      <w:r w:rsidR="00697D01" w:rsidRPr="001A76FD">
        <w:t>w</w:t>
      </w:r>
      <w:r w:rsidR="00697D01">
        <w:t> </w:t>
      </w:r>
      <w:r w:rsidRPr="001A76FD">
        <w:t>dniu …………………………. 202</w:t>
      </w:r>
      <w:r w:rsidR="00250449">
        <w:t>5</w:t>
      </w:r>
      <w:r w:rsidRPr="001A76FD">
        <w:t xml:space="preserve"> r. </w:t>
      </w:r>
      <w:r w:rsidR="00697D01" w:rsidRPr="001A76FD">
        <w:t>w</w:t>
      </w:r>
      <w:r w:rsidR="00697D01">
        <w:t> </w:t>
      </w:r>
      <w:r w:rsidRPr="001A76FD">
        <w:t>Rudnej Małej pomiędzy:</w:t>
      </w:r>
    </w:p>
    <w:p w14:paraId="2E7E33D6" w14:textId="38BB36E9" w:rsidR="001A76FD" w:rsidRPr="001A76FD" w:rsidRDefault="001A76FD" w:rsidP="00B1219E">
      <w:pPr>
        <w:jc w:val="both"/>
      </w:pPr>
      <w:r w:rsidRPr="001A76FD">
        <w:t xml:space="preserve">Nowe Techniki Medyczne Szpital Specjalistyczny imienia Świętej Rodziny Sp. </w:t>
      </w:r>
      <w:r w:rsidR="00697D01" w:rsidRPr="001A76FD">
        <w:t>z</w:t>
      </w:r>
      <w:r w:rsidR="00697D01">
        <w:t> </w:t>
      </w:r>
      <w:r w:rsidRPr="001A76FD">
        <w:t xml:space="preserve">o.o. </w:t>
      </w:r>
      <w:r w:rsidR="00697D01" w:rsidRPr="001A76FD">
        <w:t>z</w:t>
      </w:r>
      <w:r w:rsidR="00697D01">
        <w:t> </w:t>
      </w:r>
      <w:r w:rsidRPr="001A76FD">
        <w:t xml:space="preserve">siedzibą </w:t>
      </w:r>
      <w:r w:rsidR="00697D01" w:rsidRPr="001A76FD">
        <w:t>w</w:t>
      </w:r>
      <w:r w:rsidR="00697D01">
        <w:t> </w:t>
      </w:r>
      <w:r w:rsidRPr="001A76FD">
        <w:t>Rudnej Małej 600, 36-060 Głogów Małopolski, wpisaną do rejestru przedsiębiorców Krajowego Rejestru Sądowego pod numerem KRS: …………………, NIP: …………………, REGON: …………………,</w:t>
      </w:r>
    </w:p>
    <w:p w14:paraId="3A977462" w14:textId="77777777" w:rsidR="001A76FD" w:rsidRPr="001A76FD" w:rsidRDefault="001A76FD" w:rsidP="00B1219E">
      <w:pPr>
        <w:jc w:val="both"/>
      </w:pPr>
      <w:r w:rsidRPr="001A76FD">
        <w:t>reprezentowaną przez:</w:t>
      </w:r>
    </w:p>
    <w:p w14:paraId="5F589832" w14:textId="77777777" w:rsidR="001A76FD" w:rsidRPr="001A76FD" w:rsidRDefault="001A76FD" w:rsidP="00B1219E">
      <w:pPr>
        <w:jc w:val="both"/>
      </w:pPr>
      <w:r w:rsidRPr="001A76FD">
        <w:t>………………………………………… – …………………………………………</w:t>
      </w:r>
    </w:p>
    <w:p w14:paraId="64D3AE59" w14:textId="77777777" w:rsidR="001A76FD" w:rsidRPr="001A76FD" w:rsidRDefault="001A76FD" w:rsidP="00B1219E">
      <w:pPr>
        <w:jc w:val="both"/>
      </w:pPr>
      <w:r w:rsidRPr="001A76FD">
        <w:t xml:space="preserve">zwaną dalej </w:t>
      </w:r>
      <w:r w:rsidRPr="001A76FD">
        <w:rPr>
          <w:b/>
          <w:bCs/>
        </w:rPr>
        <w:t>„Zamawiającym”</w:t>
      </w:r>
      <w:r w:rsidRPr="001A76FD">
        <w:t>,</w:t>
      </w:r>
    </w:p>
    <w:p w14:paraId="27D473A9" w14:textId="77777777" w:rsidR="001A76FD" w:rsidRPr="001A76FD" w:rsidRDefault="001A76FD" w:rsidP="00B1219E">
      <w:pPr>
        <w:jc w:val="both"/>
      </w:pPr>
      <w:r w:rsidRPr="001A76FD">
        <w:t>a</w:t>
      </w:r>
    </w:p>
    <w:p w14:paraId="1C65E061" w14:textId="359EC944" w:rsidR="001A76FD" w:rsidRPr="001A76FD" w:rsidRDefault="001A76FD" w:rsidP="00B1219E">
      <w:pPr>
        <w:jc w:val="both"/>
      </w:pPr>
      <w:r w:rsidRPr="001A76FD">
        <w:t xml:space="preserve">………………………………………………………………………………………………………… </w:t>
      </w:r>
      <w:r w:rsidR="00697D01" w:rsidRPr="001A76FD">
        <w:t>z</w:t>
      </w:r>
      <w:r w:rsidR="00697D01">
        <w:t> </w:t>
      </w:r>
      <w:r w:rsidRPr="001A76FD">
        <w:t xml:space="preserve">siedzibą </w:t>
      </w:r>
      <w:r w:rsidR="00697D01" w:rsidRPr="001A76FD">
        <w:t>w</w:t>
      </w:r>
      <w:r w:rsidR="00697D01">
        <w:t> </w:t>
      </w:r>
      <w:r w:rsidRPr="001A76FD">
        <w:t>………………………………………, wpisaną do rejestru przedsiębiorców Krajowego Rejestru Sądowego pod numerem KRS: …………………, NIP: …………………, REGON: …………………,</w:t>
      </w:r>
    </w:p>
    <w:p w14:paraId="0B5DB5BE" w14:textId="77777777" w:rsidR="001A76FD" w:rsidRPr="001A76FD" w:rsidRDefault="001A76FD" w:rsidP="00B1219E">
      <w:pPr>
        <w:jc w:val="both"/>
      </w:pPr>
      <w:r w:rsidRPr="001A76FD">
        <w:t>reprezentowaną przez:</w:t>
      </w:r>
    </w:p>
    <w:p w14:paraId="2511FEF6" w14:textId="77777777" w:rsidR="001A76FD" w:rsidRPr="001A76FD" w:rsidRDefault="001A76FD" w:rsidP="00B1219E">
      <w:pPr>
        <w:jc w:val="both"/>
      </w:pPr>
      <w:r w:rsidRPr="001A76FD">
        <w:t>………………………………………… – …………………………………………</w:t>
      </w:r>
    </w:p>
    <w:p w14:paraId="3E6EDB0A" w14:textId="77777777" w:rsidR="001A76FD" w:rsidRPr="001A76FD" w:rsidRDefault="001A76FD" w:rsidP="00B1219E">
      <w:pPr>
        <w:jc w:val="both"/>
      </w:pPr>
      <w:r w:rsidRPr="001A76FD">
        <w:t xml:space="preserve">zwaną dalej </w:t>
      </w:r>
      <w:r w:rsidRPr="001A76FD">
        <w:rPr>
          <w:b/>
          <w:bCs/>
        </w:rPr>
        <w:t>„Wykonawcą”</w:t>
      </w:r>
      <w:r w:rsidRPr="001A76FD">
        <w:t>,</w:t>
      </w:r>
    </w:p>
    <w:p w14:paraId="3DD5E6E6" w14:textId="77777777" w:rsidR="001A76FD" w:rsidRPr="001A76FD" w:rsidRDefault="001A76FD" w:rsidP="00B1219E">
      <w:pPr>
        <w:jc w:val="both"/>
      </w:pPr>
      <w:r w:rsidRPr="001A76FD">
        <w:t xml:space="preserve">łącznie zwanymi dalej </w:t>
      </w:r>
      <w:r w:rsidRPr="001A76FD">
        <w:rPr>
          <w:b/>
          <w:bCs/>
        </w:rPr>
        <w:t>„Stronami”</w:t>
      </w:r>
      <w:r w:rsidRPr="001A76FD">
        <w:t>.</w:t>
      </w:r>
    </w:p>
    <w:p w14:paraId="1B1E480B" w14:textId="38999FDD" w:rsidR="00B1219E" w:rsidRPr="00B1219E" w:rsidRDefault="00B1219E" w:rsidP="00B1219E">
      <w:pPr>
        <w:jc w:val="both"/>
        <w:rPr>
          <w:i/>
          <w:iCs/>
        </w:rPr>
      </w:pPr>
      <w:r w:rsidRPr="00B1219E">
        <w:rPr>
          <w:i/>
          <w:iCs/>
        </w:rPr>
        <w:t xml:space="preserve">Zamawiający </w:t>
      </w:r>
      <w:r>
        <w:rPr>
          <w:i/>
          <w:iCs/>
        </w:rPr>
        <w:t>realizuje</w:t>
      </w:r>
      <w:r w:rsidRPr="00B1219E">
        <w:rPr>
          <w:i/>
          <w:iCs/>
        </w:rPr>
        <w:t xml:space="preserve"> Umow</w:t>
      </w:r>
      <w:r>
        <w:rPr>
          <w:i/>
          <w:iCs/>
        </w:rPr>
        <w:t>ę</w:t>
      </w:r>
      <w:r w:rsidRPr="00B1219E">
        <w:rPr>
          <w:i/>
          <w:iCs/>
        </w:rPr>
        <w:t xml:space="preserve"> nr KPOD.07.02-IP.10-0216/24/KPO/2576/2025/102 o objęcie wsparciem ze środków planu rozwojowego Przedsięwzięcia realizuje Przedsięwzięcie pn. „Rozwój </w:t>
      </w:r>
      <w:r w:rsidR="00697D01" w:rsidRPr="00B1219E">
        <w:rPr>
          <w:i/>
          <w:iCs/>
        </w:rPr>
        <w:t>i</w:t>
      </w:r>
      <w:r w:rsidR="00697D01">
        <w:rPr>
          <w:i/>
          <w:iCs/>
        </w:rPr>
        <w:t> </w:t>
      </w:r>
      <w:r w:rsidRPr="00B1219E">
        <w:rPr>
          <w:i/>
          <w:iCs/>
        </w:rPr>
        <w:t xml:space="preserve">modernizacja infrastruktury oddziałów chirurgii klatki piersiowej, ortopedii i traumatologii narządu ruchu wraz </w:t>
      </w:r>
      <w:r w:rsidR="00697D01" w:rsidRPr="00B1219E">
        <w:rPr>
          <w:i/>
          <w:iCs/>
        </w:rPr>
        <w:t>z</w:t>
      </w:r>
      <w:r w:rsidR="00697D01">
        <w:rPr>
          <w:i/>
          <w:iCs/>
        </w:rPr>
        <w:t> </w:t>
      </w:r>
      <w:r w:rsidRPr="00B1219E">
        <w:rPr>
          <w:i/>
          <w:iCs/>
        </w:rPr>
        <w:t xml:space="preserve">zapleczem bloku operacyjnego, pracowni: rezonansu magnetycznego, rentgenodiagnostyki ogólnej, USG, endoskopii oraz centralnej </w:t>
      </w:r>
      <w:proofErr w:type="spellStart"/>
      <w:r w:rsidRPr="00B1219E">
        <w:rPr>
          <w:i/>
          <w:iCs/>
        </w:rPr>
        <w:t>sterylizatorni</w:t>
      </w:r>
      <w:proofErr w:type="spellEnd"/>
      <w:r w:rsidRPr="00B1219E">
        <w:rPr>
          <w:i/>
          <w:iCs/>
        </w:rPr>
        <w:t xml:space="preserve"> podmiotu leczniczego Nowe Techniki Medyczne Szpital Specjalistyczny Im. Świętej Rodziny Sp. </w:t>
      </w:r>
      <w:r w:rsidR="00697D01" w:rsidRPr="00B1219E">
        <w:rPr>
          <w:i/>
          <w:iCs/>
        </w:rPr>
        <w:t>z</w:t>
      </w:r>
      <w:r w:rsidR="00697D01">
        <w:rPr>
          <w:i/>
          <w:iCs/>
        </w:rPr>
        <w:t> </w:t>
      </w:r>
      <w:r w:rsidRPr="00B1219E">
        <w:rPr>
          <w:i/>
          <w:iCs/>
        </w:rPr>
        <w:t xml:space="preserve">o.o. </w:t>
      </w:r>
      <w:r w:rsidR="00697D01" w:rsidRPr="00B1219E">
        <w:rPr>
          <w:i/>
          <w:iCs/>
        </w:rPr>
        <w:t>w</w:t>
      </w:r>
      <w:r w:rsidR="00697D01">
        <w:rPr>
          <w:i/>
          <w:iCs/>
        </w:rPr>
        <w:t> </w:t>
      </w:r>
      <w:r w:rsidRPr="00B1219E">
        <w:rPr>
          <w:i/>
          <w:iCs/>
        </w:rPr>
        <w:t xml:space="preserve">Rudnej Małej 600 zakwalifikowanego do </w:t>
      </w:r>
      <w:r w:rsidR="00697D01" w:rsidRPr="00B1219E">
        <w:rPr>
          <w:i/>
          <w:iCs/>
        </w:rPr>
        <w:t>I</w:t>
      </w:r>
      <w:r w:rsidR="00697D01">
        <w:rPr>
          <w:i/>
          <w:iCs/>
        </w:rPr>
        <w:t> </w:t>
      </w:r>
      <w:r w:rsidRPr="00B1219E">
        <w:rPr>
          <w:i/>
          <w:iCs/>
        </w:rPr>
        <w:t xml:space="preserve">poziomu Specjalistycznego Ośrodka Leczenia Onkologicznego </w:t>
      </w:r>
      <w:r w:rsidR="00697D01" w:rsidRPr="00B1219E">
        <w:rPr>
          <w:i/>
          <w:iCs/>
        </w:rPr>
        <w:t>w</w:t>
      </w:r>
      <w:r w:rsidR="00697D01">
        <w:rPr>
          <w:i/>
          <w:iCs/>
        </w:rPr>
        <w:t> </w:t>
      </w:r>
      <w:r w:rsidRPr="00B1219E">
        <w:rPr>
          <w:i/>
          <w:iCs/>
        </w:rPr>
        <w:t xml:space="preserve">ramach Krajowej Sieci Onkologicznej </w:t>
      </w:r>
      <w:r w:rsidR="00697D01" w:rsidRPr="00B1219E">
        <w:rPr>
          <w:i/>
          <w:iCs/>
        </w:rPr>
        <w:t>i</w:t>
      </w:r>
      <w:r w:rsidR="00697D01">
        <w:rPr>
          <w:i/>
          <w:iCs/>
        </w:rPr>
        <w:t> </w:t>
      </w:r>
      <w:r w:rsidRPr="00B1219E">
        <w:rPr>
          <w:i/>
          <w:iCs/>
        </w:rPr>
        <w:t xml:space="preserve">ich doposażeniem </w:t>
      </w:r>
      <w:r w:rsidR="00697D01" w:rsidRPr="00B1219E">
        <w:rPr>
          <w:i/>
          <w:iCs/>
        </w:rPr>
        <w:t>w</w:t>
      </w:r>
      <w:r w:rsidR="00697D01">
        <w:rPr>
          <w:i/>
          <w:iCs/>
        </w:rPr>
        <w:t> </w:t>
      </w:r>
      <w:r w:rsidRPr="00B1219E">
        <w:rPr>
          <w:i/>
          <w:iCs/>
        </w:rPr>
        <w:t xml:space="preserve">celu poprawy efektywności funkcjonowania, kompleksowości, dostępności </w:t>
      </w:r>
      <w:r w:rsidR="00697D01" w:rsidRPr="00B1219E">
        <w:rPr>
          <w:i/>
          <w:iCs/>
        </w:rPr>
        <w:t>i</w:t>
      </w:r>
      <w:r w:rsidR="00697D01">
        <w:rPr>
          <w:i/>
          <w:iCs/>
        </w:rPr>
        <w:t> </w:t>
      </w:r>
      <w:r w:rsidRPr="00B1219E">
        <w:rPr>
          <w:i/>
          <w:iCs/>
        </w:rPr>
        <w:t xml:space="preserve">jakości udzielanych świadczeń zdrowotnych </w:t>
      </w:r>
      <w:r w:rsidR="00697D01" w:rsidRPr="00B1219E">
        <w:rPr>
          <w:i/>
          <w:iCs/>
        </w:rPr>
        <w:t>w</w:t>
      </w:r>
      <w:r w:rsidR="00697D01">
        <w:rPr>
          <w:i/>
          <w:iCs/>
        </w:rPr>
        <w:t> </w:t>
      </w:r>
      <w:r w:rsidRPr="00B1219E">
        <w:rPr>
          <w:i/>
          <w:iCs/>
        </w:rPr>
        <w:t xml:space="preserve">zakresie diagnostyki </w:t>
      </w:r>
      <w:r w:rsidR="00697D01" w:rsidRPr="00B1219E">
        <w:rPr>
          <w:i/>
          <w:iCs/>
        </w:rPr>
        <w:t>i</w:t>
      </w:r>
      <w:r w:rsidR="00697D01">
        <w:rPr>
          <w:i/>
          <w:iCs/>
        </w:rPr>
        <w:t> </w:t>
      </w:r>
      <w:r w:rsidRPr="00B1219E">
        <w:rPr>
          <w:i/>
          <w:iCs/>
        </w:rPr>
        <w:t xml:space="preserve">leczenia onkologicznego nowotworów płuc oraz narządu ruchu” realizowanego </w:t>
      </w:r>
      <w:r w:rsidR="00697D01" w:rsidRPr="00B1219E">
        <w:rPr>
          <w:i/>
          <w:iCs/>
        </w:rPr>
        <w:t>w</w:t>
      </w:r>
      <w:r w:rsidR="00697D01">
        <w:rPr>
          <w:i/>
          <w:iCs/>
        </w:rPr>
        <w:t> </w:t>
      </w:r>
      <w:r w:rsidRPr="00B1219E">
        <w:rPr>
          <w:i/>
          <w:iCs/>
        </w:rPr>
        <w:t xml:space="preserve">ramach Krajowego Planu Odbudowy </w:t>
      </w:r>
      <w:r w:rsidR="00697D01" w:rsidRPr="00B1219E">
        <w:rPr>
          <w:i/>
          <w:iCs/>
        </w:rPr>
        <w:t>i</w:t>
      </w:r>
      <w:r w:rsidR="00697D01">
        <w:rPr>
          <w:i/>
          <w:iCs/>
        </w:rPr>
        <w:t> </w:t>
      </w:r>
      <w:r w:rsidRPr="00B1219E">
        <w:rPr>
          <w:i/>
          <w:iCs/>
        </w:rPr>
        <w:t xml:space="preserve">Zwiększania Odporności: Komponent D „Efektywność, dostępność </w:t>
      </w:r>
      <w:r w:rsidR="00697D01" w:rsidRPr="00B1219E">
        <w:rPr>
          <w:i/>
          <w:iCs/>
        </w:rPr>
        <w:t>i</w:t>
      </w:r>
      <w:r w:rsidR="00697D01">
        <w:rPr>
          <w:i/>
          <w:iCs/>
        </w:rPr>
        <w:t> </w:t>
      </w:r>
      <w:r w:rsidRPr="00B1219E">
        <w:rPr>
          <w:i/>
          <w:iCs/>
        </w:rPr>
        <w:t xml:space="preserve">jakość systemu ochrony zdrowia” Inwestycja D1.1.1 „Rozwój </w:t>
      </w:r>
      <w:r w:rsidR="00697D01" w:rsidRPr="00B1219E">
        <w:rPr>
          <w:i/>
          <w:iCs/>
        </w:rPr>
        <w:t>i</w:t>
      </w:r>
      <w:r w:rsidR="00697D01">
        <w:rPr>
          <w:i/>
          <w:iCs/>
        </w:rPr>
        <w:t> </w:t>
      </w:r>
      <w:r w:rsidRPr="00B1219E">
        <w:rPr>
          <w:i/>
          <w:iCs/>
        </w:rPr>
        <w:t xml:space="preserve">modernizacja infrastruktury centrów opieki wysokospecjalistycznej </w:t>
      </w:r>
      <w:r w:rsidR="00697D01" w:rsidRPr="00B1219E">
        <w:rPr>
          <w:i/>
          <w:iCs/>
        </w:rPr>
        <w:t>i</w:t>
      </w:r>
      <w:r w:rsidR="00697D01">
        <w:rPr>
          <w:i/>
          <w:iCs/>
        </w:rPr>
        <w:t> </w:t>
      </w:r>
      <w:r w:rsidRPr="00B1219E">
        <w:rPr>
          <w:i/>
          <w:iCs/>
        </w:rPr>
        <w:t>innych podmiotów leczniczych” (dalej jako „Projekt”)</w:t>
      </w:r>
      <w:r>
        <w:rPr>
          <w:i/>
          <w:iCs/>
        </w:rPr>
        <w:t>.</w:t>
      </w:r>
    </w:p>
    <w:p w14:paraId="5207DE58" w14:textId="0D926BEB" w:rsidR="001A76FD" w:rsidRDefault="001A76FD" w:rsidP="00B1219E">
      <w:pPr>
        <w:jc w:val="both"/>
        <w:rPr>
          <w:i/>
          <w:iCs/>
        </w:rPr>
      </w:pPr>
      <w:r w:rsidRPr="001A76FD">
        <w:rPr>
          <w:i/>
          <w:iCs/>
        </w:rPr>
        <w:t xml:space="preserve">Niniejsza umowa zostaje zawarta </w:t>
      </w:r>
      <w:r w:rsidR="00697D01" w:rsidRPr="001A76FD">
        <w:rPr>
          <w:i/>
          <w:iCs/>
        </w:rPr>
        <w:t>w</w:t>
      </w:r>
      <w:r w:rsidR="00697D01">
        <w:rPr>
          <w:i/>
          <w:iCs/>
        </w:rPr>
        <w:t> </w:t>
      </w:r>
      <w:r w:rsidRPr="001A76FD">
        <w:rPr>
          <w:i/>
          <w:iCs/>
        </w:rPr>
        <w:t xml:space="preserve">wyniku postępowania </w:t>
      </w:r>
      <w:r w:rsidR="00697D01" w:rsidRPr="001A76FD">
        <w:rPr>
          <w:i/>
          <w:iCs/>
        </w:rPr>
        <w:t>o</w:t>
      </w:r>
      <w:r w:rsidR="00697D01">
        <w:rPr>
          <w:i/>
          <w:iCs/>
        </w:rPr>
        <w:t> </w:t>
      </w:r>
      <w:r w:rsidRPr="001A76FD">
        <w:rPr>
          <w:i/>
          <w:iCs/>
        </w:rPr>
        <w:t xml:space="preserve">udzielenie zamówienia publicznego </w:t>
      </w:r>
      <w:r w:rsidR="00B1219E">
        <w:rPr>
          <w:i/>
          <w:iCs/>
        </w:rPr>
        <w:t>(dalej jako „Warunki Postępowania”)</w:t>
      </w:r>
      <w:r w:rsidRPr="001A76FD">
        <w:rPr>
          <w:i/>
          <w:iCs/>
        </w:rPr>
        <w:t xml:space="preserve">, przeprowadzonego zgodnie </w:t>
      </w:r>
      <w:r w:rsidR="00697D01" w:rsidRPr="001A76FD">
        <w:rPr>
          <w:i/>
          <w:iCs/>
        </w:rPr>
        <w:t>z</w:t>
      </w:r>
      <w:r w:rsidR="00697D01">
        <w:rPr>
          <w:i/>
          <w:iCs/>
        </w:rPr>
        <w:t> </w:t>
      </w:r>
      <w:r w:rsidRPr="001A76FD">
        <w:rPr>
          <w:i/>
          <w:iCs/>
        </w:rPr>
        <w:t xml:space="preserve">zasadą konkurencyjności określoną </w:t>
      </w:r>
      <w:r w:rsidR="00697D01" w:rsidRPr="001A76FD">
        <w:rPr>
          <w:i/>
          <w:iCs/>
        </w:rPr>
        <w:t>w</w:t>
      </w:r>
      <w:r w:rsidR="00697D01">
        <w:rPr>
          <w:i/>
          <w:iCs/>
        </w:rPr>
        <w:t> </w:t>
      </w:r>
      <w:r w:rsidRPr="001A76FD">
        <w:rPr>
          <w:i/>
          <w:iCs/>
        </w:rPr>
        <w:t xml:space="preserve">„Wytycznych dotyczących kwalifikowalności wydatków na lata 2021-2027”, do którego nie stosuje się przepisów ustawy </w:t>
      </w:r>
      <w:r w:rsidR="00697D01" w:rsidRPr="001A76FD">
        <w:rPr>
          <w:i/>
          <w:iCs/>
        </w:rPr>
        <w:t>z</w:t>
      </w:r>
      <w:r w:rsidR="00697D01">
        <w:rPr>
          <w:i/>
          <w:iCs/>
        </w:rPr>
        <w:t> </w:t>
      </w:r>
      <w:r w:rsidRPr="001A76FD">
        <w:rPr>
          <w:i/>
          <w:iCs/>
        </w:rPr>
        <w:t>dnia 11 września 2019 r. Prawo zamówień publicznych.</w:t>
      </w:r>
    </w:p>
    <w:p w14:paraId="63387D86" w14:textId="77777777" w:rsidR="00B1219E" w:rsidRDefault="00B1219E" w:rsidP="00B1219E">
      <w:pPr>
        <w:jc w:val="both"/>
      </w:pPr>
    </w:p>
    <w:p w14:paraId="3D00DF07" w14:textId="77777777" w:rsidR="00B1219E" w:rsidRDefault="00B1219E" w:rsidP="00B1219E">
      <w:pPr>
        <w:jc w:val="both"/>
      </w:pPr>
    </w:p>
    <w:p w14:paraId="3C3319A7" w14:textId="77777777" w:rsidR="00B1219E" w:rsidRPr="001A76FD" w:rsidRDefault="00B1219E" w:rsidP="00B1219E">
      <w:pPr>
        <w:jc w:val="both"/>
      </w:pPr>
    </w:p>
    <w:p w14:paraId="12E9B92D" w14:textId="77777777" w:rsidR="001A76FD" w:rsidRPr="001A76FD" w:rsidRDefault="001A76FD" w:rsidP="00B1219E">
      <w:pPr>
        <w:jc w:val="center"/>
      </w:pPr>
      <w:r w:rsidRPr="001A76FD">
        <w:rPr>
          <w:b/>
          <w:bCs/>
        </w:rPr>
        <w:t>§ 1. Przedmiot Umowy</w:t>
      </w:r>
    </w:p>
    <w:p w14:paraId="7C417C89" w14:textId="52A86DF4" w:rsidR="00602713" w:rsidRDefault="00F12EBC" w:rsidP="003F5872">
      <w:pPr>
        <w:numPr>
          <w:ilvl w:val="0"/>
          <w:numId w:val="1"/>
        </w:numPr>
        <w:jc w:val="both"/>
      </w:pPr>
      <w:r w:rsidRPr="00F12EBC">
        <w:t xml:space="preserve">Przedmiotem niniejszej umowy jest dostawa, montaż, instalacja i uruchomienie fabrycznie nowego </w:t>
      </w:r>
      <w:r w:rsidR="003F5872" w:rsidRPr="003F5872">
        <w:t xml:space="preserve">systemu do </w:t>
      </w:r>
      <w:proofErr w:type="spellStart"/>
      <w:r w:rsidR="003F5872" w:rsidRPr="003F5872">
        <w:t>bronchonawigacji</w:t>
      </w:r>
      <w:proofErr w:type="spellEnd"/>
      <w:r w:rsidR="003F5872" w:rsidRPr="003F5872">
        <w:t xml:space="preserve"> wraz z wyposażeniem i pakietem startowym materiałów zużywalnych</w:t>
      </w:r>
      <w:r w:rsidR="003F5872">
        <w:t xml:space="preserve"> </w:t>
      </w:r>
      <w:r w:rsidRPr="00F12EBC">
        <w:t>zgodnie ze szczegółowym Opisem Przedmiotu Zamówienia (Załącznik nr 1 do umowy) oraz ofertą Wykonawcy (Załącznik nr 2 do umowy).</w:t>
      </w:r>
    </w:p>
    <w:p w14:paraId="44EE1DBC" w14:textId="682C20D8" w:rsidR="001A76FD" w:rsidRPr="001A76FD" w:rsidRDefault="001A76FD" w:rsidP="00B1219E">
      <w:pPr>
        <w:numPr>
          <w:ilvl w:val="0"/>
          <w:numId w:val="1"/>
        </w:numPr>
        <w:jc w:val="both"/>
      </w:pPr>
      <w:r w:rsidRPr="001A76FD">
        <w:t xml:space="preserve">Szczegółowy opis, konfigurację oraz parametry techniczne </w:t>
      </w:r>
      <w:r w:rsidR="00697D01" w:rsidRPr="001A76FD">
        <w:t>i</w:t>
      </w:r>
      <w:r w:rsidR="00697D01">
        <w:t> </w:t>
      </w:r>
      <w:r w:rsidRPr="001A76FD">
        <w:t xml:space="preserve">funkcjonalne Przedmiotu Umowy określa Opis Przedmiotu Zamówienia (OPZ), stanowiący </w:t>
      </w:r>
      <w:r w:rsidRPr="001A76FD">
        <w:rPr>
          <w:b/>
          <w:bCs/>
        </w:rPr>
        <w:t>Załącznik nr 1</w:t>
      </w:r>
      <w:r w:rsidRPr="001A76FD">
        <w:t xml:space="preserve"> do</w:t>
      </w:r>
      <w:r w:rsidR="00697D01">
        <w:t> </w:t>
      </w:r>
      <w:r w:rsidRPr="001A76FD">
        <w:t xml:space="preserve">niniejszej umowy, oraz oferta Wykonawcy </w:t>
      </w:r>
      <w:r w:rsidR="00697D01" w:rsidRPr="001A76FD">
        <w:t>z</w:t>
      </w:r>
      <w:r w:rsidR="00697D01">
        <w:t> </w:t>
      </w:r>
      <w:r w:rsidRPr="001A76FD">
        <w:t xml:space="preserve">dnia </w:t>
      </w:r>
      <w:r w:rsidRPr="002E3366">
        <w:rPr>
          <w:highlight w:val="yellow"/>
        </w:rPr>
        <w:t>………………</w:t>
      </w:r>
      <w:r w:rsidRPr="001A76FD">
        <w:t xml:space="preserve"> r., stanowiąca </w:t>
      </w:r>
      <w:r w:rsidRPr="001A76FD">
        <w:rPr>
          <w:b/>
          <w:bCs/>
        </w:rPr>
        <w:t>Załącznik nr 2</w:t>
      </w:r>
      <w:r w:rsidRPr="001A76FD">
        <w:t xml:space="preserve"> do niniejszej umowy.</w:t>
      </w:r>
    </w:p>
    <w:p w14:paraId="7DF78BFC" w14:textId="5241A799" w:rsidR="001A76FD" w:rsidRPr="001A76FD" w:rsidRDefault="001A76FD" w:rsidP="00B1219E">
      <w:pPr>
        <w:numPr>
          <w:ilvl w:val="0"/>
          <w:numId w:val="1"/>
        </w:numPr>
        <w:jc w:val="both"/>
      </w:pPr>
      <w:r w:rsidRPr="001A76FD">
        <w:t xml:space="preserve">Wykonawca oświadcza, że Przedmiot Umowy jest fabrycznie nowy, wolny od wad fizycznych </w:t>
      </w:r>
      <w:r w:rsidR="00697D01" w:rsidRPr="001A76FD">
        <w:t>i</w:t>
      </w:r>
      <w:r w:rsidR="00697D01">
        <w:t> </w:t>
      </w:r>
      <w:r w:rsidRPr="001A76FD">
        <w:t xml:space="preserve">prawnych, dopuszczony do obrotu </w:t>
      </w:r>
      <w:r w:rsidR="00697D01" w:rsidRPr="001A76FD">
        <w:t>i</w:t>
      </w:r>
      <w:r w:rsidR="00697D01">
        <w:t> </w:t>
      </w:r>
      <w:r w:rsidRPr="001A76FD">
        <w:t xml:space="preserve">używania na terytorium Unii Europejskiej, posiada wszelkie wymagane certyfikaty, </w:t>
      </w:r>
      <w:r w:rsidR="00697D01" w:rsidRPr="001A76FD">
        <w:t>w</w:t>
      </w:r>
      <w:r w:rsidR="00697D01">
        <w:t> </w:t>
      </w:r>
      <w:r w:rsidRPr="001A76FD">
        <w:t xml:space="preserve">tym oznakowanie CE, oraz spełnia wszystkie normy </w:t>
      </w:r>
      <w:r w:rsidR="00697D01" w:rsidRPr="001A76FD">
        <w:t>i</w:t>
      </w:r>
      <w:r w:rsidR="00697D01">
        <w:t> </w:t>
      </w:r>
      <w:r w:rsidRPr="001A76FD">
        <w:t xml:space="preserve">wymagania określone </w:t>
      </w:r>
      <w:r w:rsidR="00697D01" w:rsidRPr="001A76FD">
        <w:t>w</w:t>
      </w:r>
      <w:r w:rsidR="00697D01">
        <w:t> </w:t>
      </w:r>
      <w:r w:rsidRPr="001A76FD">
        <w:t>OPZ.</w:t>
      </w:r>
    </w:p>
    <w:p w14:paraId="1CC248D2" w14:textId="26932628" w:rsidR="001A76FD" w:rsidRPr="001A76FD" w:rsidRDefault="00697D01" w:rsidP="00B1219E">
      <w:pPr>
        <w:numPr>
          <w:ilvl w:val="0"/>
          <w:numId w:val="1"/>
        </w:numPr>
        <w:jc w:val="both"/>
      </w:pPr>
      <w:r w:rsidRPr="001A76FD">
        <w:t>W</w:t>
      </w:r>
      <w:r>
        <w:t> </w:t>
      </w:r>
      <w:r w:rsidR="001A76FD" w:rsidRPr="001A76FD">
        <w:t>ramach realizacji Umowy Wykonawca zobowiązuje się do:</w:t>
      </w:r>
    </w:p>
    <w:p w14:paraId="647066F2" w14:textId="57A56D6F" w:rsidR="001A76FD" w:rsidRPr="001A76FD" w:rsidRDefault="001A76FD" w:rsidP="00066334">
      <w:pPr>
        <w:pStyle w:val="Akapitzlist"/>
        <w:numPr>
          <w:ilvl w:val="0"/>
          <w:numId w:val="10"/>
        </w:numPr>
        <w:jc w:val="both"/>
      </w:pPr>
      <w:r w:rsidRPr="001A76FD">
        <w:t>dostarczenia Przedmiotu Umowy do siedziby Zamawiającego,</w:t>
      </w:r>
    </w:p>
    <w:p w14:paraId="472A36C4" w14:textId="3C88EE88" w:rsidR="001A76FD" w:rsidRPr="001A76FD" w:rsidRDefault="001A76FD" w:rsidP="00066334">
      <w:pPr>
        <w:pStyle w:val="Akapitzlist"/>
        <w:numPr>
          <w:ilvl w:val="0"/>
          <w:numId w:val="10"/>
        </w:numPr>
        <w:jc w:val="both"/>
      </w:pPr>
      <w:r w:rsidRPr="001A76FD">
        <w:t xml:space="preserve">montażu </w:t>
      </w:r>
      <w:r w:rsidR="00697D01" w:rsidRPr="001A76FD">
        <w:t>i</w:t>
      </w:r>
      <w:r w:rsidR="00697D01">
        <w:t> </w:t>
      </w:r>
      <w:r w:rsidRPr="001A76FD">
        <w:t xml:space="preserve">instalacji Przedmiotu Umowy </w:t>
      </w:r>
      <w:r w:rsidR="00697D01" w:rsidRPr="001A76FD">
        <w:t>w</w:t>
      </w:r>
      <w:r w:rsidR="00697D01">
        <w:t> </w:t>
      </w:r>
      <w:r w:rsidRPr="001A76FD">
        <w:t>lokalizacji wskazanej przez Zamawiającego,</w:t>
      </w:r>
    </w:p>
    <w:p w14:paraId="3983E9C6" w14:textId="62FD883B" w:rsidR="001A76FD" w:rsidRPr="001A76FD" w:rsidRDefault="001A76FD" w:rsidP="00066334">
      <w:pPr>
        <w:pStyle w:val="Akapitzlist"/>
        <w:numPr>
          <w:ilvl w:val="0"/>
          <w:numId w:val="10"/>
        </w:numPr>
        <w:jc w:val="both"/>
      </w:pPr>
      <w:r w:rsidRPr="001A76FD">
        <w:t xml:space="preserve">uruchomienia Przedmiotu Umowy </w:t>
      </w:r>
      <w:r w:rsidR="00697D01" w:rsidRPr="001A76FD">
        <w:t>i</w:t>
      </w:r>
      <w:r w:rsidR="00697D01">
        <w:t> </w:t>
      </w:r>
      <w:r w:rsidRPr="001A76FD">
        <w:t>sprawdzenia jego poprawnego działania (testy),</w:t>
      </w:r>
      <w:r w:rsidR="00DD5EEB">
        <w:t xml:space="preserve"> oraz jeżeli dotyczy to również integracji </w:t>
      </w:r>
      <w:r w:rsidR="00697D01">
        <w:t>z </w:t>
      </w:r>
      <w:r w:rsidR="00DD5EEB">
        <w:t>systemami informatycznymi Zamawiającego</w:t>
      </w:r>
    </w:p>
    <w:p w14:paraId="0343D957" w14:textId="7E02E4F4" w:rsidR="00DD5EEB" w:rsidRPr="00DD5EEB" w:rsidRDefault="00DD5EEB" w:rsidP="00066334">
      <w:pPr>
        <w:pStyle w:val="Akapitzlist"/>
        <w:numPr>
          <w:ilvl w:val="0"/>
          <w:numId w:val="10"/>
        </w:numPr>
      </w:pPr>
      <w:r>
        <w:t xml:space="preserve">jeżeli dotyczy to </w:t>
      </w:r>
      <w:r w:rsidRPr="00DD5EEB">
        <w:t>bezterminową licencję na używanie oprogramowania użytkowego zainstalowanego</w:t>
      </w:r>
      <w:r>
        <w:t xml:space="preserve"> na lub dostarczonego </w:t>
      </w:r>
      <w:r w:rsidR="00697D01">
        <w:t>z </w:t>
      </w:r>
      <w:r>
        <w:t xml:space="preserve">Przedmiotem Umowy oraz jego aktualizację </w:t>
      </w:r>
      <w:r w:rsidR="00697D01">
        <w:t>w </w:t>
      </w:r>
      <w:r>
        <w:t>okresie gwarancji</w:t>
      </w:r>
      <w:r w:rsidRPr="00DD5EEB">
        <w:t>,</w:t>
      </w:r>
    </w:p>
    <w:p w14:paraId="14AC3257" w14:textId="1916084A" w:rsidR="001A76FD" w:rsidRPr="002E3366" w:rsidRDefault="001A76FD" w:rsidP="00066334">
      <w:pPr>
        <w:pStyle w:val="Akapitzlist"/>
        <w:numPr>
          <w:ilvl w:val="0"/>
          <w:numId w:val="10"/>
        </w:numPr>
        <w:jc w:val="both"/>
      </w:pPr>
      <w:r w:rsidRPr="001A76FD">
        <w:t xml:space="preserve">przeprowadzenia autoryzowanego szkolenia personelu Zamawiającego </w:t>
      </w:r>
      <w:r w:rsidR="00697D01" w:rsidRPr="001A76FD">
        <w:t>w</w:t>
      </w:r>
      <w:r w:rsidR="00697D01">
        <w:t> </w:t>
      </w:r>
      <w:r w:rsidRPr="001A76FD">
        <w:t xml:space="preserve">zakresie obsługi, konserwacji </w:t>
      </w:r>
      <w:r w:rsidR="00697D01" w:rsidRPr="001A76FD">
        <w:t>i</w:t>
      </w:r>
      <w:r w:rsidR="00697D01">
        <w:t> </w:t>
      </w:r>
      <w:r w:rsidRPr="001A76FD">
        <w:t xml:space="preserve">zasad bezpieczeństwa, </w:t>
      </w:r>
      <w:r w:rsidRPr="002E3366">
        <w:t xml:space="preserve">dla </w:t>
      </w:r>
      <w:r w:rsidR="002E3366" w:rsidRPr="002E3366">
        <w:t xml:space="preserve">wskazanych </w:t>
      </w:r>
      <w:r w:rsidRPr="002E3366">
        <w:t>osób.</w:t>
      </w:r>
    </w:p>
    <w:p w14:paraId="2D13EC2E" w14:textId="72513B62" w:rsidR="001A76FD" w:rsidRDefault="001A76FD" w:rsidP="00066334">
      <w:pPr>
        <w:pStyle w:val="Akapitzlist"/>
        <w:numPr>
          <w:ilvl w:val="0"/>
          <w:numId w:val="10"/>
        </w:numPr>
        <w:jc w:val="both"/>
      </w:pPr>
      <w:r w:rsidRPr="001A76FD">
        <w:t xml:space="preserve">przekazania Zamawiającemu kompletu dokumentacji </w:t>
      </w:r>
      <w:r w:rsidR="00697D01" w:rsidRPr="001A76FD">
        <w:t>w</w:t>
      </w:r>
      <w:r w:rsidR="00697D01">
        <w:t> </w:t>
      </w:r>
      <w:r w:rsidRPr="001A76FD">
        <w:t xml:space="preserve">języku polskim, </w:t>
      </w:r>
      <w:r w:rsidR="00697D01" w:rsidRPr="001A76FD">
        <w:t>w</w:t>
      </w:r>
      <w:r w:rsidR="00697D01">
        <w:t> </w:t>
      </w:r>
      <w:r w:rsidRPr="001A76FD">
        <w:t>tym co</w:t>
      </w:r>
      <w:r w:rsidR="00697D01">
        <w:t> </w:t>
      </w:r>
      <w:r w:rsidRPr="001A76FD">
        <w:t>najmniej: instrukcji obsługi, kart gwarancyjnych, certyfikatów zgodności, paszportu technicznego.</w:t>
      </w:r>
    </w:p>
    <w:p w14:paraId="5A13B7C8" w14:textId="08061073" w:rsidR="00417A92" w:rsidRPr="00417A92" w:rsidRDefault="00417A92" w:rsidP="00417A92">
      <w:pPr>
        <w:numPr>
          <w:ilvl w:val="0"/>
          <w:numId w:val="1"/>
        </w:numPr>
        <w:jc w:val="both"/>
      </w:pPr>
      <w:r>
        <w:t xml:space="preserve">Wykonawca zapewnia, że </w:t>
      </w:r>
      <w:r w:rsidRPr="00417A92">
        <w:t xml:space="preserve">do uruchomienia i poprawnego działania i eksploatacji medycznej </w:t>
      </w:r>
      <w:r>
        <w:t>Przedmiotu Umowy</w:t>
      </w:r>
      <w:r w:rsidRPr="00417A92">
        <w:t xml:space="preserve"> nie </w:t>
      </w:r>
      <w:r>
        <w:t>jest</w:t>
      </w:r>
      <w:r w:rsidRPr="00417A92">
        <w:t xml:space="preserve"> wymagany zakup dodatkowych elementów lub akcesoriów lub licencji itp., poza standardowym osprzętem jednorazowym;</w:t>
      </w:r>
    </w:p>
    <w:p w14:paraId="26DAB0B4" w14:textId="76D7A6DB" w:rsidR="00230082" w:rsidRPr="002E3366" w:rsidRDefault="00697D01" w:rsidP="002E3366">
      <w:pPr>
        <w:numPr>
          <w:ilvl w:val="0"/>
          <w:numId w:val="1"/>
        </w:numPr>
        <w:jc w:val="both"/>
      </w:pPr>
      <w:r>
        <w:t>Wykonawca</w:t>
      </w:r>
      <w:r w:rsidR="00230082" w:rsidRPr="002E3366">
        <w:t xml:space="preserve"> gwarantuje, że Przedmiot </w:t>
      </w:r>
      <w:r w:rsidR="00230082">
        <w:t>Umowy</w:t>
      </w:r>
      <w:r w:rsidR="00230082" w:rsidRPr="002E3366">
        <w:t xml:space="preserve"> spełni</w:t>
      </w:r>
      <w:r w:rsidR="003F5872">
        <w:t>a</w:t>
      </w:r>
      <w:r w:rsidR="00230082" w:rsidRPr="002E3366">
        <w:t xml:space="preserve"> zasadę DNSH (nie czyń poważnej szkody), w rozumieniu art. 17 rozporządzenia (UE) nr 2020/852. </w:t>
      </w:r>
      <w:r>
        <w:t>Wykonawca</w:t>
      </w:r>
      <w:r w:rsidR="00230082" w:rsidRPr="002E3366">
        <w:t xml:space="preserve"> gwarantuje, że między innymi stosuje opakowania przyjazne dla środowiska, mające na celu ograniczenie ilości odpadów oraz ułatwienie ich przetwarzania lub ponownego użycia, np.</w:t>
      </w:r>
      <w:r>
        <w:t> </w:t>
      </w:r>
      <w:r w:rsidR="00230082" w:rsidRPr="002E3366">
        <w:t>poprzez:</w:t>
      </w:r>
    </w:p>
    <w:p w14:paraId="2EB9B78B" w14:textId="5D885F99" w:rsidR="00230082" w:rsidRPr="002E3366" w:rsidRDefault="00230082" w:rsidP="00066334">
      <w:pPr>
        <w:pStyle w:val="Akapitzlist"/>
        <w:numPr>
          <w:ilvl w:val="0"/>
          <w:numId w:val="18"/>
        </w:numPr>
        <w:jc w:val="both"/>
      </w:pPr>
      <w:r w:rsidRPr="002E3366">
        <w:t>stosowanie opakowań zbiorczych, bez indywidualnych opakowań jednostkowych (pudełek), o ile nie jest to niezbędne ze względów technicznych, transportowych lub</w:t>
      </w:r>
      <w:r w:rsidR="00697D01">
        <w:t> </w:t>
      </w:r>
      <w:r w:rsidRPr="002E3366">
        <w:t>sanitarnych lub</w:t>
      </w:r>
    </w:p>
    <w:p w14:paraId="25C31448" w14:textId="77777777" w:rsidR="00230082" w:rsidRPr="002E3366" w:rsidRDefault="00230082" w:rsidP="00066334">
      <w:pPr>
        <w:pStyle w:val="Akapitzlist"/>
        <w:numPr>
          <w:ilvl w:val="0"/>
          <w:numId w:val="18"/>
        </w:numPr>
        <w:jc w:val="both"/>
      </w:pPr>
      <w:r w:rsidRPr="002E3366">
        <w:t xml:space="preserve">wykonanych z materiałów w pełni biodegradowalnych (np. papier, karton z certyfikatem FSC) lub pochodzących w co najmniej 80% z recyklingu </w:t>
      </w:r>
      <w:r w:rsidRPr="002E3366">
        <w:lastRenderedPageBreak/>
        <w:t>lub wykonanych w całości z materiałów biodegradowalnych (np. papier, skrobia, włókna roślinne) lub</w:t>
      </w:r>
    </w:p>
    <w:p w14:paraId="47EDDE41" w14:textId="77777777" w:rsidR="00230082" w:rsidRPr="002E3366" w:rsidRDefault="00230082" w:rsidP="00066334">
      <w:pPr>
        <w:pStyle w:val="Akapitzlist"/>
        <w:numPr>
          <w:ilvl w:val="0"/>
          <w:numId w:val="18"/>
        </w:numPr>
        <w:jc w:val="both"/>
      </w:pPr>
      <w:r w:rsidRPr="002E3366">
        <w:t>w opakowaniach wielokrotnego użytku lub zwrotnych.</w:t>
      </w:r>
    </w:p>
    <w:p w14:paraId="143F7A57" w14:textId="77777777" w:rsidR="00230082" w:rsidRPr="001A76FD" w:rsidRDefault="00230082" w:rsidP="002E3366">
      <w:pPr>
        <w:pStyle w:val="Akapitzlist"/>
        <w:ind w:left="1068"/>
        <w:jc w:val="both"/>
      </w:pPr>
    </w:p>
    <w:p w14:paraId="5806E462" w14:textId="6CEE2FAA" w:rsidR="00506FCC" w:rsidRDefault="00506FCC" w:rsidP="00506FCC">
      <w:pPr>
        <w:jc w:val="center"/>
        <w:rPr>
          <w:b/>
          <w:bCs/>
        </w:rPr>
      </w:pPr>
      <w:r w:rsidRPr="001A76FD">
        <w:rPr>
          <w:b/>
          <w:bCs/>
        </w:rPr>
        <w:t xml:space="preserve">§ 2. </w:t>
      </w:r>
      <w:r>
        <w:rPr>
          <w:b/>
          <w:bCs/>
        </w:rPr>
        <w:t>Prawa i Obowiązki Stron</w:t>
      </w:r>
    </w:p>
    <w:p w14:paraId="675AE822" w14:textId="0F98D0A1" w:rsidR="002B721A" w:rsidRDefault="002B721A" w:rsidP="00066334">
      <w:pPr>
        <w:pStyle w:val="Akapitzlist"/>
        <w:numPr>
          <w:ilvl w:val="0"/>
          <w:numId w:val="27"/>
        </w:numPr>
      </w:pPr>
      <w:r w:rsidRPr="002B721A">
        <w:t xml:space="preserve">Wykonawca jest zobowiązany do: </w:t>
      </w:r>
    </w:p>
    <w:p w14:paraId="6963521A" w14:textId="77777777" w:rsidR="002B721A" w:rsidRDefault="002B721A" w:rsidP="00066334">
      <w:pPr>
        <w:pStyle w:val="Akapitzlist"/>
        <w:numPr>
          <w:ilvl w:val="1"/>
          <w:numId w:val="27"/>
        </w:numPr>
      </w:pPr>
      <w:r w:rsidRPr="002B721A">
        <w:t xml:space="preserve">Dostarczenia Zamawiającemu, w terminie do 7 dni od dnia zawarcia umowy, kompletnych wytycznych technicznych i montażowych dla oferowanego sprzętu, niezbędnych do prawidłowego przygotowania przez Zamawiającego miejsca instalacji. </w:t>
      </w:r>
    </w:p>
    <w:p w14:paraId="11D4148C" w14:textId="77777777" w:rsidR="002B721A" w:rsidRDefault="002B721A" w:rsidP="00066334">
      <w:pPr>
        <w:pStyle w:val="Akapitzlist"/>
        <w:numPr>
          <w:ilvl w:val="1"/>
          <w:numId w:val="27"/>
        </w:numPr>
      </w:pPr>
      <w:r w:rsidRPr="002B721A">
        <w:t xml:space="preserve">Zorganizowania na własny koszt i ryzyko transportu przedmiotu umowy do siedziby Zamawiającego. </w:t>
      </w:r>
    </w:p>
    <w:p w14:paraId="363DEB4F" w14:textId="5EC334C9" w:rsidR="002B721A" w:rsidRDefault="002B721A" w:rsidP="00066334">
      <w:pPr>
        <w:pStyle w:val="Akapitzlist"/>
        <w:numPr>
          <w:ilvl w:val="1"/>
          <w:numId w:val="27"/>
        </w:numPr>
      </w:pPr>
      <w:r w:rsidRPr="002B721A">
        <w:t>Wykonania kompletnego montażu dostarczon</w:t>
      </w:r>
      <w:r w:rsidR="00E970B4">
        <w:t>ego</w:t>
      </w:r>
      <w:r w:rsidRPr="002B721A">
        <w:t xml:space="preserve"> urządze</w:t>
      </w:r>
      <w:r w:rsidR="00E970B4">
        <w:t>nia</w:t>
      </w:r>
      <w:r w:rsidRPr="002B721A">
        <w:t xml:space="preserve">. </w:t>
      </w:r>
    </w:p>
    <w:p w14:paraId="56A4EFD0" w14:textId="77777777" w:rsidR="002B721A" w:rsidRDefault="002B721A" w:rsidP="00066334">
      <w:pPr>
        <w:pStyle w:val="Akapitzlist"/>
        <w:numPr>
          <w:ilvl w:val="1"/>
          <w:numId w:val="27"/>
        </w:numPr>
      </w:pPr>
      <w:r w:rsidRPr="002B721A">
        <w:t xml:space="preserve">Przeprowadzenia pełnego uruchomienia i testów funkcjonalnych całego dostarczonego systemu, potwierdzonych protokołem. </w:t>
      </w:r>
    </w:p>
    <w:p w14:paraId="2CC61C02" w14:textId="77777777" w:rsidR="002B721A" w:rsidRDefault="002B721A" w:rsidP="00066334">
      <w:pPr>
        <w:pStyle w:val="Akapitzlist"/>
        <w:numPr>
          <w:ilvl w:val="1"/>
          <w:numId w:val="27"/>
        </w:numPr>
      </w:pPr>
      <w:r w:rsidRPr="002B721A">
        <w:t xml:space="preserve">Przeprowadzenia autoryzowanego szkolenia dla personelu Zamawiającego w zakresie obsługi zamontowanych urządzeń. Termin szkolenia zostanie uzgodniony z Zamawiającym. </w:t>
      </w:r>
    </w:p>
    <w:p w14:paraId="6EE18371" w14:textId="065E65A3" w:rsidR="002B721A" w:rsidRPr="002B721A" w:rsidRDefault="002B721A" w:rsidP="00066334">
      <w:pPr>
        <w:pStyle w:val="Akapitzlist"/>
        <w:numPr>
          <w:ilvl w:val="1"/>
          <w:numId w:val="27"/>
        </w:numPr>
      </w:pPr>
      <w:r w:rsidRPr="002B721A">
        <w:t>Usunięcia na własny koszt wszelkich odpadów powstałych w wyniku prac montażowych.</w:t>
      </w:r>
    </w:p>
    <w:p w14:paraId="0845ABA1" w14:textId="73A15723" w:rsidR="002B721A" w:rsidRDefault="002B721A" w:rsidP="00066334">
      <w:pPr>
        <w:pStyle w:val="Akapitzlist"/>
        <w:numPr>
          <w:ilvl w:val="0"/>
          <w:numId w:val="27"/>
        </w:numPr>
      </w:pPr>
      <w:r w:rsidRPr="002B721A">
        <w:t xml:space="preserve">Zamawiający jest zobowiązany do: </w:t>
      </w:r>
    </w:p>
    <w:p w14:paraId="148F67A8" w14:textId="20D3D845" w:rsidR="00B742FB" w:rsidRDefault="002B721A" w:rsidP="00E970B4">
      <w:pPr>
        <w:pStyle w:val="Akapitzlist"/>
        <w:numPr>
          <w:ilvl w:val="1"/>
          <w:numId w:val="27"/>
        </w:numPr>
      </w:pPr>
      <w:r w:rsidRPr="002B721A">
        <w:t>Przygotowania na własny koszt pomieszczeń, w których realizowany będzie montaż, zgodnie z wytycznymi technicznymi dostarczonymi przez Wykonawcę</w:t>
      </w:r>
      <w:r w:rsidR="00E970B4">
        <w:t>.</w:t>
      </w:r>
    </w:p>
    <w:p w14:paraId="07C4BCBF" w14:textId="77777777" w:rsidR="00B742FB" w:rsidRDefault="002B721A" w:rsidP="00066334">
      <w:pPr>
        <w:pStyle w:val="Akapitzlist"/>
        <w:numPr>
          <w:ilvl w:val="1"/>
          <w:numId w:val="27"/>
        </w:numPr>
      </w:pPr>
      <w:r w:rsidRPr="002B721A">
        <w:t xml:space="preserve">Zapewnienia Wykonawcy swobodnego dostępu do pomieszczeń objętych montażem w terminie realizacji umowy określonym w § 3. </w:t>
      </w:r>
    </w:p>
    <w:p w14:paraId="000AEF60" w14:textId="77777777" w:rsidR="00B742FB" w:rsidRDefault="002B721A" w:rsidP="00066334">
      <w:pPr>
        <w:pStyle w:val="Akapitzlist"/>
        <w:numPr>
          <w:ilvl w:val="1"/>
          <w:numId w:val="27"/>
        </w:numPr>
      </w:pPr>
      <w:r w:rsidRPr="002B721A">
        <w:t xml:space="preserve">Zapewnienia drożnych i zabezpieczonych dróg transportowych na terenie obiektu, umożliwiających bezpieczny transport urządzeń. </w:t>
      </w:r>
    </w:p>
    <w:p w14:paraId="365C43CD" w14:textId="77777777" w:rsidR="00B742FB" w:rsidRDefault="002B721A" w:rsidP="00066334">
      <w:pPr>
        <w:pStyle w:val="Akapitzlist"/>
        <w:numPr>
          <w:ilvl w:val="1"/>
          <w:numId w:val="27"/>
        </w:numPr>
      </w:pPr>
      <w:r w:rsidRPr="002B721A">
        <w:t xml:space="preserve">Wyznaczenia po swojej stronie osoby odpowiedzialnej za koordynację prac i kontakty robocze z Wykonawcą. </w:t>
      </w:r>
    </w:p>
    <w:p w14:paraId="5C7C6C07" w14:textId="7E7F45AF" w:rsidR="002B721A" w:rsidRPr="002B721A" w:rsidRDefault="002B721A" w:rsidP="00066334">
      <w:pPr>
        <w:pStyle w:val="Akapitzlist"/>
        <w:numPr>
          <w:ilvl w:val="1"/>
          <w:numId w:val="27"/>
        </w:numPr>
      </w:pPr>
      <w:r w:rsidRPr="002B721A">
        <w:t>Uczestnictwa w odbiorze końcowym przedmiotu umowy i podpisania protokołu odbioru.</w:t>
      </w:r>
    </w:p>
    <w:p w14:paraId="2C492AA0" w14:textId="74886E27" w:rsidR="002B721A" w:rsidRPr="002B721A" w:rsidRDefault="002B721A" w:rsidP="00066334">
      <w:pPr>
        <w:pStyle w:val="Akapitzlist"/>
        <w:numPr>
          <w:ilvl w:val="0"/>
          <w:numId w:val="27"/>
        </w:numPr>
      </w:pPr>
      <w:r w:rsidRPr="002B721A">
        <w:t>Strony zobowiązują się do ścisłego współdziałania na każdym etapie realizacji umowy, w szczególności do bieżącego informowania się o wszelkich okolicznościach mogących mieć wpływ na terminowość lub jakość wykonywanych prac.</w:t>
      </w:r>
    </w:p>
    <w:p w14:paraId="1EDD4ADC" w14:textId="77777777" w:rsidR="00506FCC" w:rsidRPr="001A76FD" w:rsidRDefault="00506FCC" w:rsidP="002B721A"/>
    <w:p w14:paraId="70585981" w14:textId="3A611E1B" w:rsidR="001A76FD" w:rsidRPr="001A76FD" w:rsidRDefault="001A76FD" w:rsidP="00B1219E">
      <w:pPr>
        <w:jc w:val="center"/>
      </w:pPr>
      <w:r w:rsidRPr="001A76FD">
        <w:rPr>
          <w:b/>
          <w:bCs/>
        </w:rPr>
        <w:t xml:space="preserve">§ </w:t>
      </w:r>
      <w:r w:rsidR="00B742FB">
        <w:rPr>
          <w:b/>
          <w:bCs/>
        </w:rPr>
        <w:t>3</w:t>
      </w:r>
      <w:r w:rsidRPr="001A76FD">
        <w:rPr>
          <w:b/>
          <w:bCs/>
        </w:rPr>
        <w:t xml:space="preserve">. Wartość Umowy </w:t>
      </w:r>
      <w:r w:rsidR="00697D01" w:rsidRPr="001A76FD">
        <w:rPr>
          <w:b/>
          <w:bCs/>
        </w:rPr>
        <w:t>i</w:t>
      </w:r>
      <w:r w:rsidR="00697D01">
        <w:rPr>
          <w:b/>
          <w:bCs/>
        </w:rPr>
        <w:t> </w:t>
      </w:r>
      <w:r w:rsidRPr="001A76FD">
        <w:rPr>
          <w:b/>
          <w:bCs/>
        </w:rPr>
        <w:t>Warunki Płatności</w:t>
      </w:r>
    </w:p>
    <w:p w14:paraId="086E9DEE" w14:textId="0BA813E0" w:rsidR="001A76FD" w:rsidRPr="001A76FD" w:rsidRDefault="001A76FD" w:rsidP="00B1219E">
      <w:pPr>
        <w:numPr>
          <w:ilvl w:val="0"/>
          <w:numId w:val="2"/>
        </w:numPr>
        <w:jc w:val="both"/>
      </w:pPr>
      <w:r w:rsidRPr="001A76FD">
        <w:t xml:space="preserve">Za wykonanie Przedmiotu Umowy Strony ustalają łączne wynagrodzenie ryczałtowe </w:t>
      </w:r>
      <w:r w:rsidR="00697D01" w:rsidRPr="001A76FD">
        <w:t>w</w:t>
      </w:r>
      <w:r w:rsidR="00697D01">
        <w:t> </w:t>
      </w:r>
      <w:r w:rsidRPr="001A76FD">
        <w:t>kwocie:</w:t>
      </w:r>
    </w:p>
    <w:p w14:paraId="16AD74E0" w14:textId="77777777" w:rsidR="001A76FD" w:rsidRPr="002E3366" w:rsidRDefault="001A76FD" w:rsidP="00B1219E">
      <w:pPr>
        <w:numPr>
          <w:ilvl w:val="1"/>
          <w:numId w:val="2"/>
        </w:numPr>
        <w:jc w:val="both"/>
        <w:rPr>
          <w:highlight w:val="yellow"/>
        </w:rPr>
      </w:pPr>
      <w:r w:rsidRPr="002E3366">
        <w:rPr>
          <w:b/>
          <w:bCs/>
          <w:highlight w:val="yellow"/>
        </w:rPr>
        <w:t>……………… zł netto</w:t>
      </w:r>
      <w:r w:rsidRPr="002E3366">
        <w:rPr>
          <w:highlight w:val="yellow"/>
        </w:rPr>
        <w:t xml:space="preserve"> (słownie: …………………………………………… złotych),</w:t>
      </w:r>
    </w:p>
    <w:p w14:paraId="17697ECF" w14:textId="77777777" w:rsidR="001A76FD" w:rsidRPr="002E3366" w:rsidRDefault="001A76FD" w:rsidP="00B1219E">
      <w:pPr>
        <w:numPr>
          <w:ilvl w:val="1"/>
          <w:numId w:val="2"/>
        </w:numPr>
        <w:jc w:val="both"/>
        <w:rPr>
          <w:highlight w:val="yellow"/>
        </w:rPr>
      </w:pPr>
      <w:r w:rsidRPr="002E3366">
        <w:rPr>
          <w:highlight w:val="yellow"/>
        </w:rPr>
        <w:t>……………… zł brutto (słownie: …………………………………………… złotych),</w:t>
      </w:r>
    </w:p>
    <w:p w14:paraId="45327EFA" w14:textId="71994396" w:rsidR="001A76FD" w:rsidRPr="001A76FD" w:rsidRDefault="00697D01" w:rsidP="00B1219E">
      <w:pPr>
        <w:ind w:left="708" w:firstLine="708"/>
        <w:jc w:val="both"/>
      </w:pPr>
      <w:r w:rsidRPr="001A76FD">
        <w:t>w</w:t>
      </w:r>
      <w:r>
        <w:t> </w:t>
      </w:r>
      <w:r w:rsidR="001A76FD" w:rsidRPr="001A76FD">
        <w:t>tym podatek VAT według obowiązującej stawki.</w:t>
      </w:r>
    </w:p>
    <w:p w14:paraId="3D3E0401" w14:textId="76C12068" w:rsidR="001A76FD" w:rsidRPr="001A76FD" w:rsidRDefault="001A76FD" w:rsidP="00B1219E">
      <w:pPr>
        <w:numPr>
          <w:ilvl w:val="0"/>
          <w:numId w:val="2"/>
        </w:numPr>
        <w:jc w:val="both"/>
      </w:pPr>
      <w:r w:rsidRPr="001A76FD">
        <w:t xml:space="preserve">Wynagrodzenie, </w:t>
      </w:r>
      <w:r w:rsidR="00697D01" w:rsidRPr="001A76FD">
        <w:t>o</w:t>
      </w:r>
      <w:r w:rsidR="00697D01">
        <w:t> </w:t>
      </w:r>
      <w:r w:rsidRPr="001A76FD">
        <w:t xml:space="preserve">którym mowa </w:t>
      </w:r>
      <w:r w:rsidR="00697D01" w:rsidRPr="001A76FD">
        <w:t>w</w:t>
      </w:r>
      <w:r w:rsidR="00697D01">
        <w:t> </w:t>
      </w:r>
      <w:r w:rsidRPr="001A76FD">
        <w:t xml:space="preserve">ust. 1, obejmuje wszystkie koszty związane </w:t>
      </w:r>
      <w:r w:rsidR="00697D01" w:rsidRPr="001A76FD">
        <w:t>z</w:t>
      </w:r>
      <w:r w:rsidR="00697D01">
        <w:t> </w:t>
      </w:r>
      <w:r w:rsidRPr="001A76FD">
        <w:t xml:space="preserve">realizacją Umowy, </w:t>
      </w:r>
      <w:r w:rsidR="00697D01" w:rsidRPr="001A76FD">
        <w:t>w</w:t>
      </w:r>
      <w:r w:rsidR="00697D01">
        <w:t> </w:t>
      </w:r>
      <w:r w:rsidRPr="001A76FD">
        <w:t>tym cenę urządzeń, koszty transportu, ubezpieczenia, cła, podatków, montażu, instalacji, uruchomienia, szkolenia oraz wszelkie inne należności Wykonawcy.</w:t>
      </w:r>
    </w:p>
    <w:p w14:paraId="6F82C57A" w14:textId="10BF1358" w:rsidR="00DD5EEB" w:rsidRPr="002E3366" w:rsidRDefault="001A76FD" w:rsidP="002E3366">
      <w:pPr>
        <w:numPr>
          <w:ilvl w:val="0"/>
          <w:numId w:val="2"/>
        </w:numPr>
        <w:jc w:val="both"/>
      </w:pPr>
      <w:r w:rsidRPr="001A76FD">
        <w:lastRenderedPageBreak/>
        <w:t xml:space="preserve">Płatność wynagrodzenia nastąpi przelewem na rachunek bankowy Wykonawcy wskazany na fakturze, </w:t>
      </w:r>
      <w:r w:rsidR="00697D01" w:rsidRPr="001A76FD">
        <w:t>w</w:t>
      </w:r>
      <w:r w:rsidR="00697D01">
        <w:t> </w:t>
      </w:r>
      <w:r w:rsidRPr="001A76FD">
        <w:t xml:space="preserve">terminie </w:t>
      </w:r>
      <w:r w:rsidRPr="002E3366">
        <w:t>30 dni</w:t>
      </w:r>
      <w:r w:rsidRPr="001A76FD">
        <w:t xml:space="preserve"> od daty doręczenia Zamawiającemu prawidłowo wystawionej faktury VAT.</w:t>
      </w:r>
      <w:r w:rsidR="00DD5EEB">
        <w:t xml:space="preserve"> </w:t>
      </w:r>
      <w:r w:rsidR="00DD5EEB" w:rsidRPr="002E3366">
        <w:t xml:space="preserve">W przypadku opóźnienia w płatności, </w:t>
      </w:r>
      <w:r w:rsidR="00DD5EEB">
        <w:t>Wykonawca</w:t>
      </w:r>
      <w:r w:rsidR="00DD5EEB" w:rsidRPr="002E3366">
        <w:t xml:space="preserve"> uprawniony jest do naliczania odsetek za opóźnienie.</w:t>
      </w:r>
    </w:p>
    <w:p w14:paraId="34E91DCB" w14:textId="2F4199A7" w:rsidR="001A76FD" w:rsidRPr="001A76FD" w:rsidRDefault="001A76FD" w:rsidP="00B1219E">
      <w:pPr>
        <w:numPr>
          <w:ilvl w:val="0"/>
          <w:numId w:val="2"/>
        </w:numPr>
        <w:jc w:val="both"/>
      </w:pPr>
      <w:r w:rsidRPr="001A76FD">
        <w:t xml:space="preserve">Podstawą do wystawienia faktury VAT będzie podpisany przez obie Strony bez zastrzeżeń </w:t>
      </w:r>
      <w:r w:rsidRPr="001A76FD">
        <w:rPr>
          <w:b/>
          <w:bCs/>
        </w:rPr>
        <w:t>Protokół Odbioru Końcowego</w:t>
      </w:r>
      <w:r w:rsidRPr="001A76FD">
        <w:t xml:space="preserve">, </w:t>
      </w:r>
      <w:r w:rsidR="00697D01" w:rsidRPr="001A76FD">
        <w:t>o</w:t>
      </w:r>
      <w:r w:rsidR="00697D01">
        <w:t> </w:t>
      </w:r>
      <w:r w:rsidRPr="001A76FD">
        <w:t xml:space="preserve">którym mowa </w:t>
      </w:r>
      <w:r w:rsidR="00697D01" w:rsidRPr="001A76FD">
        <w:t>w</w:t>
      </w:r>
      <w:r w:rsidR="00697D01">
        <w:t> </w:t>
      </w:r>
      <w:r w:rsidRPr="001A76FD">
        <w:t xml:space="preserve">§ </w:t>
      </w:r>
      <w:r w:rsidR="00B742FB">
        <w:t>5</w:t>
      </w:r>
      <w:r w:rsidRPr="001A76FD">
        <w:t xml:space="preserve"> ust. 4.</w:t>
      </w:r>
    </w:p>
    <w:p w14:paraId="6E28B269" w14:textId="77777777" w:rsidR="001A76FD" w:rsidRDefault="001A76FD" w:rsidP="00B1219E">
      <w:pPr>
        <w:numPr>
          <w:ilvl w:val="0"/>
          <w:numId w:val="2"/>
        </w:numPr>
        <w:jc w:val="both"/>
      </w:pPr>
      <w:r w:rsidRPr="001A76FD">
        <w:t>Za dzień zapłaty uważa się dzień obciążenia rachunku bankowego Zamawiającego.</w:t>
      </w:r>
    </w:p>
    <w:p w14:paraId="4B71DC45" w14:textId="3EEB8BB1" w:rsidR="009B70FB" w:rsidRDefault="009B70FB" w:rsidP="00B1219E">
      <w:pPr>
        <w:numPr>
          <w:ilvl w:val="0"/>
          <w:numId w:val="2"/>
        </w:numPr>
        <w:jc w:val="both"/>
      </w:pPr>
      <w:r>
        <w:t xml:space="preserve">Zamawiający wyraża zgodę na otrzymywanie faktur drogą elektroniczną na adres email: </w:t>
      </w:r>
      <w:r w:rsidRPr="002E3366">
        <w:rPr>
          <w:highlight w:val="yellow"/>
        </w:rPr>
        <w:t>……</w:t>
      </w:r>
    </w:p>
    <w:p w14:paraId="4CB7DC22" w14:textId="71C0C09A" w:rsidR="00DD5EEB" w:rsidRPr="002E3366" w:rsidRDefault="00DD5EEB" w:rsidP="002E3366">
      <w:pPr>
        <w:numPr>
          <w:ilvl w:val="0"/>
          <w:numId w:val="2"/>
        </w:numPr>
        <w:jc w:val="both"/>
      </w:pPr>
      <w:r>
        <w:t>Wykonawca</w:t>
      </w:r>
      <w:r w:rsidRPr="002E3366">
        <w:t xml:space="preserve"> nie może żądać podwyższenia Ceny. Strony wykluczają dopuszczalność waloryzacji niniejszego wynagrodzenia.</w:t>
      </w:r>
    </w:p>
    <w:p w14:paraId="1F5E4901" w14:textId="77777777" w:rsidR="00DD5EEB" w:rsidRPr="001A76FD" w:rsidRDefault="00DD5EEB" w:rsidP="002E3366">
      <w:pPr>
        <w:ind w:left="720"/>
        <w:jc w:val="both"/>
      </w:pPr>
    </w:p>
    <w:p w14:paraId="2A5152CB" w14:textId="43C46E7D" w:rsidR="001A76FD" w:rsidRPr="001A76FD" w:rsidRDefault="001A76FD" w:rsidP="00B1219E">
      <w:pPr>
        <w:jc w:val="center"/>
      </w:pPr>
      <w:r w:rsidRPr="001A76FD">
        <w:rPr>
          <w:b/>
          <w:bCs/>
        </w:rPr>
        <w:t xml:space="preserve">§ </w:t>
      </w:r>
      <w:r w:rsidR="00B742FB">
        <w:rPr>
          <w:b/>
          <w:bCs/>
        </w:rPr>
        <w:t>4</w:t>
      </w:r>
      <w:r w:rsidRPr="001A76FD">
        <w:rPr>
          <w:b/>
          <w:bCs/>
        </w:rPr>
        <w:t xml:space="preserve">. Termin </w:t>
      </w:r>
      <w:r w:rsidR="00697D01" w:rsidRPr="001A76FD">
        <w:rPr>
          <w:b/>
          <w:bCs/>
        </w:rPr>
        <w:t>i</w:t>
      </w:r>
      <w:r w:rsidR="00697D01">
        <w:rPr>
          <w:b/>
          <w:bCs/>
        </w:rPr>
        <w:t> </w:t>
      </w:r>
      <w:r w:rsidRPr="001A76FD">
        <w:rPr>
          <w:b/>
          <w:bCs/>
        </w:rPr>
        <w:t>Miejsce Realizacji</w:t>
      </w:r>
    </w:p>
    <w:p w14:paraId="7F8BD4BF" w14:textId="6A462571" w:rsidR="003216C7" w:rsidRPr="003216C7" w:rsidRDefault="00F12EBC" w:rsidP="003216C7">
      <w:pPr>
        <w:pStyle w:val="Akapitzlist"/>
        <w:numPr>
          <w:ilvl w:val="0"/>
          <w:numId w:val="3"/>
        </w:numPr>
      </w:pPr>
      <w:r w:rsidRPr="00F12EBC">
        <w:t>Wykonawca zobowiązuje się zrealizować całość przedmiotu umowy w terminie</w:t>
      </w:r>
      <w:r w:rsidR="00B65F0D">
        <w:t xml:space="preserve"> do </w:t>
      </w:r>
      <w:r w:rsidR="00A613BD">
        <w:t>90</w:t>
      </w:r>
      <w:r w:rsidR="00B65F0D">
        <w:t xml:space="preserve"> dni od daty podpisania niniejszej umowy tj. do dnia </w:t>
      </w:r>
      <w:r w:rsidR="006101E4">
        <w:t xml:space="preserve">………. </w:t>
      </w:r>
      <w:r w:rsidRPr="00F12EBC">
        <w:t xml:space="preserve"> </w:t>
      </w:r>
      <w:r w:rsidR="003216C7" w:rsidRPr="003216C7">
        <w:t xml:space="preserve">. </w:t>
      </w:r>
    </w:p>
    <w:p w14:paraId="0CE1F7E9" w14:textId="11CDE573" w:rsidR="001A76FD" w:rsidRPr="001A76FD" w:rsidRDefault="00F12EBC" w:rsidP="00B1219E">
      <w:pPr>
        <w:numPr>
          <w:ilvl w:val="0"/>
          <w:numId w:val="3"/>
        </w:numPr>
        <w:jc w:val="both"/>
      </w:pPr>
      <w:r w:rsidRPr="00F12EBC">
        <w:t xml:space="preserve">Niedotrzymanie ww. terminu będzie skutkowało naliczeniem kar umownych określonych w § </w:t>
      </w:r>
      <w:r w:rsidR="00707787">
        <w:t>7</w:t>
      </w:r>
      <w:r w:rsidRPr="00F12EBC">
        <w:t xml:space="preserve"> niniejszej umowy.</w:t>
      </w:r>
    </w:p>
    <w:p w14:paraId="53F06808" w14:textId="0CFBA381" w:rsidR="001A76FD" w:rsidRPr="001A76FD" w:rsidRDefault="001A76FD" w:rsidP="00B1219E">
      <w:pPr>
        <w:numPr>
          <w:ilvl w:val="0"/>
          <w:numId w:val="3"/>
        </w:numPr>
        <w:jc w:val="both"/>
      </w:pPr>
      <w:r w:rsidRPr="001A76FD">
        <w:t xml:space="preserve">Miejscem dostawy, instalacji </w:t>
      </w:r>
      <w:r w:rsidR="00697D01" w:rsidRPr="001A76FD">
        <w:t>i</w:t>
      </w:r>
      <w:r w:rsidR="00697D01">
        <w:t> </w:t>
      </w:r>
      <w:r w:rsidRPr="001A76FD">
        <w:t xml:space="preserve">szkolenia jest siedziba Zamawiającego: </w:t>
      </w:r>
      <w:r w:rsidRPr="001A76FD">
        <w:rPr>
          <w:b/>
          <w:bCs/>
        </w:rPr>
        <w:t xml:space="preserve">Nowe Techniki Medyczne Szpital Specjalistyczny im. Świętej Rodziny Sp. </w:t>
      </w:r>
      <w:r w:rsidR="00697D01" w:rsidRPr="001A76FD">
        <w:rPr>
          <w:b/>
          <w:bCs/>
        </w:rPr>
        <w:t>z</w:t>
      </w:r>
      <w:r w:rsidR="00697D01">
        <w:rPr>
          <w:b/>
          <w:bCs/>
        </w:rPr>
        <w:t> </w:t>
      </w:r>
      <w:r w:rsidRPr="001A76FD">
        <w:rPr>
          <w:b/>
          <w:bCs/>
        </w:rPr>
        <w:t>o.o., Rudna Mała 600, 36-060 Głogów Małopolski</w:t>
      </w:r>
      <w:r w:rsidRPr="001A76FD">
        <w:t>.</w:t>
      </w:r>
    </w:p>
    <w:p w14:paraId="48D3D233" w14:textId="2923DC9A" w:rsidR="001A76FD" w:rsidRDefault="00697D01" w:rsidP="00B1219E">
      <w:pPr>
        <w:numPr>
          <w:ilvl w:val="0"/>
          <w:numId w:val="3"/>
        </w:numPr>
        <w:jc w:val="both"/>
      </w:pPr>
      <w:r w:rsidRPr="001A76FD">
        <w:t>O</w:t>
      </w:r>
      <w:r>
        <w:t> </w:t>
      </w:r>
      <w:r w:rsidR="001A76FD" w:rsidRPr="001A76FD">
        <w:t xml:space="preserve">gotowości do rozpoczęcia procedury odbioru Wykonawca powiadomi Zamawiającego pisemnie lub </w:t>
      </w:r>
      <w:r w:rsidR="00B742FB" w:rsidRPr="001A76FD">
        <w:t xml:space="preserve">mailowo </w:t>
      </w:r>
      <w:r w:rsidR="00B742FB">
        <w:t>na</w:t>
      </w:r>
      <w:r w:rsidR="00B1219E">
        <w:t xml:space="preserve"> co najmniej </w:t>
      </w:r>
      <w:r w:rsidR="00F12EBC">
        <w:t>1</w:t>
      </w:r>
      <w:r w:rsidR="00B1219E">
        <w:t xml:space="preserve"> d</w:t>
      </w:r>
      <w:r w:rsidR="00F12EBC">
        <w:t>zień</w:t>
      </w:r>
      <w:r w:rsidR="00B1219E">
        <w:t xml:space="preserve"> robocz</w:t>
      </w:r>
      <w:r w:rsidR="00F12EBC">
        <w:t>y</w:t>
      </w:r>
      <w:r w:rsidR="00B1219E">
        <w:t xml:space="preserve"> przed planowanym terminem odbioru (od poniedziałku do piątku)</w:t>
      </w:r>
      <w:r w:rsidR="001A76FD" w:rsidRPr="001A76FD">
        <w:t>.</w:t>
      </w:r>
    </w:p>
    <w:p w14:paraId="46981166" w14:textId="77777777" w:rsidR="002E3366" w:rsidRDefault="002E3366" w:rsidP="00B1219E">
      <w:pPr>
        <w:jc w:val="center"/>
        <w:rPr>
          <w:b/>
          <w:bCs/>
        </w:rPr>
      </w:pPr>
    </w:p>
    <w:p w14:paraId="0133B976" w14:textId="4D360C4F" w:rsidR="001A76FD" w:rsidRPr="001A76FD" w:rsidRDefault="001A76FD" w:rsidP="00B1219E">
      <w:pPr>
        <w:jc w:val="center"/>
      </w:pPr>
      <w:r w:rsidRPr="001A76FD">
        <w:rPr>
          <w:b/>
          <w:bCs/>
        </w:rPr>
        <w:t xml:space="preserve">§ </w:t>
      </w:r>
      <w:r w:rsidR="00707787">
        <w:rPr>
          <w:b/>
          <w:bCs/>
        </w:rPr>
        <w:t>5</w:t>
      </w:r>
      <w:r w:rsidRPr="001A76FD">
        <w:rPr>
          <w:b/>
          <w:bCs/>
        </w:rPr>
        <w:t>. Odbiór Przedmiotu Umowy</w:t>
      </w:r>
    </w:p>
    <w:p w14:paraId="385E898F" w14:textId="0777CD64" w:rsidR="001A76FD" w:rsidRPr="001A76FD" w:rsidRDefault="001A76FD" w:rsidP="00B1219E">
      <w:pPr>
        <w:numPr>
          <w:ilvl w:val="0"/>
          <w:numId w:val="4"/>
        </w:numPr>
        <w:jc w:val="both"/>
      </w:pPr>
      <w:r w:rsidRPr="001A76FD">
        <w:t xml:space="preserve">Po zrealizowaniu wszystkich zobowiązań określonych </w:t>
      </w:r>
      <w:r w:rsidR="00697D01" w:rsidRPr="001A76FD">
        <w:t>w</w:t>
      </w:r>
      <w:r w:rsidR="00697D01">
        <w:t> </w:t>
      </w:r>
      <w:r w:rsidRPr="001A76FD">
        <w:t>§ 1 ust. 4, Strony przystąpią do</w:t>
      </w:r>
      <w:r w:rsidR="00697D01">
        <w:t> </w:t>
      </w:r>
      <w:r w:rsidRPr="001A76FD">
        <w:t>odbioru końcowego.</w:t>
      </w:r>
    </w:p>
    <w:p w14:paraId="1DCFF471" w14:textId="449C15C5" w:rsidR="001A76FD" w:rsidRPr="001A76FD" w:rsidRDefault="001A76FD" w:rsidP="00B1219E">
      <w:pPr>
        <w:numPr>
          <w:ilvl w:val="0"/>
          <w:numId w:val="4"/>
        </w:numPr>
        <w:jc w:val="both"/>
      </w:pPr>
      <w:r w:rsidRPr="001A76FD">
        <w:t xml:space="preserve">Odbiór końcowy polegać będzie na weryfikacji kompletności dostawy, zgodności Przedmiotu Umowy </w:t>
      </w:r>
      <w:r w:rsidR="00697D01" w:rsidRPr="001A76FD">
        <w:t>z</w:t>
      </w:r>
      <w:r w:rsidR="00697D01">
        <w:t> </w:t>
      </w:r>
      <w:r w:rsidRPr="001A76FD">
        <w:t xml:space="preserve">OPZ </w:t>
      </w:r>
      <w:r w:rsidR="00697D01" w:rsidRPr="001A76FD">
        <w:t>i</w:t>
      </w:r>
      <w:r w:rsidR="00697D01">
        <w:t> </w:t>
      </w:r>
      <w:r w:rsidRPr="001A76FD">
        <w:t xml:space="preserve">ofertą Wykonawcy, </w:t>
      </w:r>
      <w:r w:rsidR="00697D01" w:rsidRPr="001A76FD">
        <w:t>a</w:t>
      </w:r>
      <w:r w:rsidR="00697D01">
        <w:t> </w:t>
      </w:r>
      <w:r w:rsidRPr="001A76FD">
        <w:t>także na sprawdzeniu poprawności jego działania.</w:t>
      </w:r>
    </w:p>
    <w:p w14:paraId="4DE1488D" w14:textId="04D3E8B2" w:rsidR="001A76FD" w:rsidRPr="001A76FD" w:rsidRDefault="00697D01" w:rsidP="00B1219E">
      <w:pPr>
        <w:numPr>
          <w:ilvl w:val="0"/>
          <w:numId w:val="4"/>
        </w:numPr>
        <w:jc w:val="both"/>
      </w:pPr>
      <w:r w:rsidRPr="001A76FD">
        <w:t>W</w:t>
      </w:r>
      <w:r>
        <w:t> </w:t>
      </w:r>
      <w:r w:rsidR="001A76FD" w:rsidRPr="001A76FD">
        <w:t>przypadku stwierdzenia podczas odbioru wad lub braków, Zamawiający wyznaczy Wykonawcy odpowiedni termin na ich usunięcie. Po usunięciu wad Strony ponownie przystąpią do procedury odbioru.</w:t>
      </w:r>
    </w:p>
    <w:p w14:paraId="56A91739" w14:textId="77777777" w:rsidR="001A76FD" w:rsidRDefault="001A76FD" w:rsidP="00B1219E">
      <w:pPr>
        <w:numPr>
          <w:ilvl w:val="0"/>
          <w:numId w:val="4"/>
        </w:numPr>
        <w:jc w:val="both"/>
      </w:pPr>
      <w:r w:rsidRPr="001A76FD">
        <w:t xml:space="preserve">Zakończenie procedury odbioru zostanie potwierdzone </w:t>
      </w:r>
      <w:r w:rsidRPr="001A76FD">
        <w:rPr>
          <w:b/>
          <w:bCs/>
        </w:rPr>
        <w:t>Protokołem Odbioru Końcowego</w:t>
      </w:r>
      <w:r w:rsidRPr="001A76FD">
        <w:t>, podpisanym przez upoważnionych przedstawicieli obu Stron. Podpisanie Protokołu bez zastrzeżeń oznacza, że Wykonawca wykonał Przedmiot Umowy należycie.</w:t>
      </w:r>
    </w:p>
    <w:p w14:paraId="4A92570F" w14:textId="7C53A54B" w:rsidR="00230082" w:rsidRPr="002E3366" w:rsidRDefault="00230082" w:rsidP="002E3366">
      <w:pPr>
        <w:numPr>
          <w:ilvl w:val="0"/>
          <w:numId w:val="4"/>
        </w:numPr>
        <w:jc w:val="both"/>
      </w:pPr>
      <w:r w:rsidRPr="002E3366">
        <w:lastRenderedPageBreak/>
        <w:t xml:space="preserve">Wszelkie niebezpieczeństwa oraz ryzyka utraty, zniszczenia lub uszkodzenia </w:t>
      </w:r>
      <w:r>
        <w:t>Przedmiotu Umowy</w:t>
      </w:r>
      <w:r w:rsidRPr="002E3366">
        <w:t xml:space="preserve"> przechodzą na </w:t>
      </w:r>
      <w:r>
        <w:t>Zamawiającego</w:t>
      </w:r>
      <w:r w:rsidRPr="002E3366">
        <w:t xml:space="preserve"> z chwilą podpisania przez Strony </w:t>
      </w:r>
      <w:r>
        <w:t>Protokołu Odbioru Końcowego</w:t>
      </w:r>
      <w:r w:rsidRPr="002E3366">
        <w:t>.</w:t>
      </w:r>
    </w:p>
    <w:p w14:paraId="4DF955ED" w14:textId="77777777" w:rsidR="002E3366" w:rsidRDefault="002E3366" w:rsidP="00B1219E">
      <w:pPr>
        <w:jc w:val="center"/>
        <w:rPr>
          <w:b/>
          <w:bCs/>
        </w:rPr>
      </w:pPr>
    </w:p>
    <w:p w14:paraId="2FECC2EB" w14:textId="193CA805" w:rsidR="001A76FD" w:rsidRPr="001A76FD" w:rsidRDefault="001A76FD" w:rsidP="00B1219E">
      <w:pPr>
        <w:jc w:val="center"/>
      </w:pPr>
      <w:r w:rsidRPr="001A76FD">
        <w:rPr>
          <w:b/>
          <w:bCs/>
        </w:rPr>
        <w:t xml:space="preserve">§ </w:t>
      </w:r>
      <w:r w:rsidR="00707787">
        <w:rPr>
          <w:b/>
          <w:bCs/>
        </w:rPr>
        <w:t>6</w:t>
      </w:r>
      <w:r w:rsidRPr="001A76FD">
        <w:rPr>
          <w:b/>
          <w:bCs/>
        </w:rPr>
        <w:t xml:space="preserve">. Gwarancja </w:t>
      </w:r>
      <w:r w:rsidR="00697D01" w:rsidRPr="001A76FD">
        <w:rPr>
          <w:b/>
          <w:bCs/>
        </w:rPr>
        <w:t>i</w:t>
      </w:r>
      <w:r w:rsidR="00697D01">
        <w:rPr>
          <w:b/>
          <w:bCs/>
        </w:rPr>
        <w:t> </w:t>
      </w:r>
      <w:r w:rsidRPr="001A76FD">
        <w:rPr>
          <w:b/>
          <w:bCs/>
        </w:rPr>
        <w:t>Serwis</w:t>
      </w:r>
    </w:p>
    <w:p w14:paraId="28FE89B7" w14:textId="310E196E" w:rsidR="001A76FD" w:rsidRPr="001A76FD" w:rsidRDefault="001A76FD" w:rsidP="00B1219E">
      <w:pPr>
        <w:numPr>
          <w:ilvl w:val="0"/>
          <w:numId w:val="5"/>
        </w:numPr>
        <w:jc w:val="both"/>
      </w:pPr>
      <w:r w:rsidRPr="001A76FD">
        <w:t>Wykonawca udziela Zamawiającemu gwarancji jakości na cały Przedmiot Umowy na</w:t>
      </w:r>
      <w:r w:rsidR="00697D01">
        <w:t> </w:t>
      </w:r>
      <w:r w:rsidRPr="001A76FD">
        <w:t xml:space="preserve">okres </w:t>
      </w:r>
      <w:r w:rsidRPr="009B70FB">
        <w:rPr>
          <w:b/>
          <w:bCs/>
          <w:highlight w:val="yellow"/>
        </w:rPr>
        <w:t>…… miesięcy</w:t>
      </w:r>
      <w:r w:rsidRPr="001A76FD">
        <w:t>, licząc od dnia podpisania Protokołu Odbioru Końcowego bez zastrzeżeń.</w:t>
      </w:r>
    </w:p>
    <w:p w14:paraId="47F5EAE0" w14:textId="7070C6CC" w:rsidR="001A76FD" w:rsidRPr="001A76FD" w:rsidRDefault="00697D01" w:rsidP="00B1219E">
      <w:pPr>
        <w:numPr>
          <w:ilvl w:val="0"/>
          <w:numId w:val="5"/>
        </w:numPr>
        <w:jc w:val="both"/>
      </w:pPr>
      <w:r w:rsidRPr="001A76FD">
        <w:t>W</w:t>
      </w:r>
      <w:r>
        <w:t> </w:t>
      </w:r>
      <w:r w:rsidR="001A76FD" w:rsidRPr="001A76FD">
        <w:t xml:space="preserve">okresie gwarancji Wykonawca zobowiązuje się do nieodpłatnego usuwania wszelkich wad </w:t>
      </w:r>
      <w:r w:rsidRPr="001A76FD">
        <w:t>i</w:t>
      </w:r>
      <w:r>
        <w:t> </w:t>
      </w:r>
      <w:r w:rsidR="001A76FD" w:rsidRPr="001A76FD">
        <w:t>awarii Przedmiotu Umowy.</w:t>
      </w:r>
    </w:p>
    <w:p w14:paraId="40407276" w14:textId="248E6CFD" w:rsidR="001A76FD" w:rsidRPr="001A76FD" w:rsidRDefault="001A76FD" w:rsidP="00B1219E">
      <w:pPr>
        <w:numPr>
          <w:ilvl w:val="0"/>
          <w:numId w:val="5"/>
        </w:numPr>
        <w:jc w:val="both"/>
      </w:pPr>
      <w:r w:rsidRPr="001A76FD">
        <w:t xml:space="preserve">Czas reakcji serwisu (rozpoczęcie działań serwisowych po zgłoszeniu awarii) wynosi maksymalnie </w:t>
      </w:r>
      <w:r w:rsidRPr="009B70FB">
        <w:rPr>
          <w:b/>
          <w:bCs/>
          <w:highlight w:val="yellow"/>
        </w:rPr>
        <w:t>……</w:t>
      </w:r>
      <w:r w:rsidRPr="001A76FD">
        <w:rPr>
          <w:b/>
          <w:bCs/>
        </w:rPr>
        <w:t xml:space="preserve"> godzin</w:t>
      </w:r>
      <w:r w:rsidRPr="001A76FD">
        <w:t xml:space="preserve"> (zgodnie </w:t>
      </w:r>
      <w:r w:rsidR="00697D01" w:rsidRPr="001A76FD">
        <w:t>z</w:t>
      </w:r>
      <w:r w:rsidR="00697D01">
        <w:t> </w:t>
      </w:r>
      <w:r w:rsidRPr="001A76FD">
        <w:t xml:space="preserve">ofertą) </w:t>
      </w:r>
      <w:r w:rsidR="00697D01" w:rsidRPr="001A76FD">
        <w:t>w</w:t>
      </w:r>
      <w:r w:rsidR="00697D01">
        <w:t> </w:t>
      </w:r>
      <w:r w:rsidRPr="001A76FD">
        <w:t xml:space="preserve">dni robocze. Zgłoszenia będą dokonywane telefonicznie lub mailowo na dane: </w:t>
      </w:r>
      <w:r w:rsidRPr="009B70FB">
        <w:rPr>
          <w:highlight w:val="yellow"/>
        </w:rPr>
        <w:t>………………………………………….</w:t>
      </w:r>
    </w:p>
    <w:p w14:paraId="0373DF9B" w14:textId="67FEFDA4" w:rsidR="001A76FD" w:rsidRPr="001A76FD" w:rsidRDefault="001A76FD" w:rsidP="00B1219E">
      <w:pPr>
        <w:numPr>
          <w:ilvl w:val="0"/>
          <w:numId w:val="5"/>
        </w:numPr>
        <w:jc w:val="both"/>
      </w:pPr>
      <w:r w:rsidRPr="001A76FD">
        <w:t xml:space="preserve">Naprawa gwarancyjna zostanie wykonana </w:t>
      </w:r>
      <w:r w:rsidR="00697D01" w:rsidRPr="001A76FD">
        <w:t>w</w:t>
      </w:r>
      <w:r w:rsidR="00697D01">
        <w:t> </w:t>
      </w:r>
      <w:r w:rsidRPr="001A76FD">
        <w:t xml:space="preserve">terminie do </w:t>
      </w:r>
      <w:r w:rsidR="00B66B41">
        <w:rPr>
          <w:b/>
          <w:bCs/>
        </w:rPr>
        <w:t>10</w:t>
      </w:r>
      <w:r w:rsidRPr="001A76FD">
        <w:rPr>
          <w:b/>
          <w:bCs/>
        </w:rPr>
        <w:t xml:space="preserve"> dni roboczych</w:t>
      </w:r>
      <w:r w:rsidRPr="001A76FD">
        <w:t xml:space="preserve"> od dnia zgłoszenia awarii. </w:t>
      </w:r>
      <w:r w:rsidR="00697D01" w:rsidRPr="001A76FD">
        <w:t>W</w:t>
      </w:r>
      <w:r w:rsidR="00697D01">
        <w:t> </w:t>
      </w:r>
      <w:r w:rsidRPr="001A76FD">
        <w:t xml:space="preserve">przypadku, gdy naprawa wymaga sprowadzenia części </w:t>
      </w:r>
      <w:r w:rsidR="00697D01" w:rsidRPr="001A76FD">
        <w:t>z</w:t>
      </w:r>
      <w:r w:rsidR="00697D01">
        <w:t> </w:t>
      </w:r>
      <w:r w:rsidRPr="001A76FD">
        <w:t xml:space="preserve">zagranicy, termin ten może ulec wydłużeniu, jednak nie więcej niż do </w:t>
      </w:r>
      <w:r w:rsidR="00B66B41">
        <w:t>15</w:t>
      </w:r>
      <w:r w:rsidRPr="001A76FD">
        <w:t xml:space="preserve"> dni, </w:t>
      </w:r>
      <w:r w:rsidR="00697D01" w:rsidRPr="001A76FD">
        <w:t>o</w:t>
      </w:r>
      <w:r w:rsidR="00697D01">
        <w:t> </w:t>
      </w:r>
      <w:r w:rsidRPr="001A76FD">
        <w:t>czym Wykonawca musi poinformować Zamawiającego.</w:t>
      </w:r>
    </w:p>
    <w:p w14:paraId="0F55DC68" w14:textId="65174569" w:rsidR="001A76FD" w:rsidRPr="001A76FD" w:rsidRDefault="001A76FD" w:rsidP="00B1219E">
      <w:pPr>
        <w:numPr>
          <w:ilvl w:val="0"/>
          <w:numId w:val="5"/>
        </w:numPr>
        <w:jc w:val="both"/>
      </w:pPr>
      <w:r w:rsidRPr="001A76FD">
        <w:t xml:space="preserve">Jeżeli naprawa nie może być wykonana </w:t>
      </w:r>
      <w:r w:rsidR="00697D01" w:rsidRPr="001A76FD">
        <w:t>w</w:t>
      </w:r>
      <w:r w:rsidR="00697D01">
        <w:t> </w:t>
      </w:r>
      <w:r w:rsidRPr="001A76FD">
        <w:t>siedzibie Zamawiającego, Wykonawca na</w:t>
      </w:r>
      <w:r w:rsidR="00697D01">
        <w:t> </w:t>
      </w:r>
      <w:r w:rsidRPr="001A76FD">
        <w:t xml:space="preserve">własny koszt </w:t>
      </w:r>
      <w:r w:rsidR="00697D01" w:rsidRPr="001A76FD">
        <w:t>i</w:t>
      </w:r>
      <w:r w:rsidR="00697D01">
        <w:t> </w:t>
      </w:r>
      <w:r w:rsidRPr="001A76FD">
        <w:t xml:space="preserve">ryzyko zapewni transport sprzętu do punktu serwisowego </w:t>
      </w:r>
      <w:r w:rsidR="00697D01" w:rsidRPr="001A76FD">
        <w:t>i</w:t>
      </w:r>
      <w:r w:rsidR="00697D01">
        <w:t> </w:t>
      </w:r>
      <w:r w:rsidR="00697D01" w:rsidRPr="001A76FD">
        <w:t>z</w:t>
      </w:r>
      <w:r w:rsidR="00697D01">
        <w:t> </w:t>
      </w:r>
      <w:r w:rsidRPr="001A76FD">
        <w:t>powrotem.</w:t>
      </w:r>
    </w:p>
    <w:p w14:paraId="6BF543DE" w14:textId="7F81B8D2" w:rsidR="001A76FD" w:rsidRDefault="001A76FD" w:rsidP="00B1219E">
      <w:pPr>
        <w:numPr>
          <w:ilvl w:val="0"/>
          <w:numId w:val="5"/>
        </w:numPr>
        <w:jc w:val="both"/>
      </w:pPr>
      <w:r w:rsidRPr="001A76FD">
        <w:t xml:space="preserve">Gwarancja obejmuje wszelkie koszty związane </w:t>
      </w:r>
      <w:r w:rsidR="00697D01" w:rsidRPr="001A76FD">
        <w:t>z</w:t>
      </w:r>
      <w:r w:rsidR="00697D01">
        <w:t> </w:t>
      </w:r>
      <w:r w:rsidRPr="001A76FD">
        <w:t xml:space="preserve">usunięciem awarii, </w:t>
      </w:r>
      <w:r w:rsidR="00697D01" w:rsidRPr="001A76FD">
        <w:t>w</w:t>
      </w:r>
      <w:r w:rsidR="00697D01">
        <w:t> </w:t>
      </w:r>
      <w:r w:rsidRPr="001A76FD">
        <w:t>tym koszty części zamiennych, materiałów eksploatacyjnych (innych niż standardowo zużywane przez personel Zamawiającego), robocizny, dojazdu serwisu do siedziby Zamawiającego oraz transportu.</w:t>
      </w:r>
    </w:p>
    <w:p w14:paraId="113A3BDF" w14:textId="77777777" w:rsidR="00CC00C4" w:rsidRDefault="00CC00C4" w:rsidP="00CC00C4">
      <w:pPr>
        <w:numPr>
          <w:ilvl w:val="0"/>
          <w:numId w:val="5"/>
        </w:numPr>
        <w:jc w:val="both"/>
      </w:pPr>
      <w:r>
        <w:t>W przypadku, gdy czas usunięcia awarii lub wady przekroczy termin zadeklarowany w ofercie Wykonawcy (tj. ...... dni roboczych) LUB gdy naprawa wymaga transportu urządzenia poza siedzibę Zamawiającego, Wykonawca zobowiązany jest do bezpłatnego dostarczenia, zainstalowania i uruchomienia urządzenia zastępczego w terminie do 2 dni roboczych od momentu bezskutecznego upływu terminu naprawy lub od momentu podjęcia decyzji o naprawie zewnętrznej.</w:t>
      </w:r>
    </w:p>
    <w:p w14:paraId="5C8A86DB" w14:textId="77777777" w:rsidR="00CC00C4" w:rsidRDefault="00CC00C4" w:rsidP="00CC00C4">
      <w:pPr>
        <w:numPr>
          <w:ilvl w:val="0"/>
          <w:numId w:val="5"/>
        </w:numPr>
        <w:jc w:val="both"/>
      </w:pPr>
      <w:r>
        <w:t>Urządzenie zastępcze musi być klasy nie niższej oraz posiadać parametry techniczne i funkcjonalne nie gorsze niż urządzenie będące przedmiotem niniejszej Umowy (w szczególności w zakresie kompatybilności z posiadanym przez Zamawiającego instrumentarium endoskopowym). Urządzenie musi posiadać aktualny paszport techniczny oraz wymagane prawem przeglądy.</w:t>
      </w:r>
    </w:p>
    <w:p w14:paraId="2D69DCD4" w14:textId="77777777" w:rsidR="00CC00C4" w:rsidRDefault="00CC00C4" w:rsidP="00CC00C4">
      <w:pPr>
        <w:numPr>
          <w:ilvl w:val="0"/>
          <w:numId w:val="5"/>
        </w:numPr>
        <w:jc w:val="both"/>
      </w:pPr>
      <w:r>
        <w:t>Wszelkie koszty związane z dostarczeniem, instalacją, deinstalacją oraz transportem powrotnym urządzenia zastępczego, a także ewentualnym przeszkoleniem personelu z różnic w obsłudze, ponosi Wykonawca.</w:t>
      </w:r>
    </w:p>
    <w:p w14:paraId="2B20AB5D" w14:textId="0D1328BA" w:rsidR="00CC00C4" w:rsidRPr="001A76FD" w:rsidRDefault="00CC00C4" w:rsidP="00CC00C4">
      <w:pPr>
        <w:numPr>
          <w:ilvl w:val="0"/>
          <w:numId w:val="5"/>
        </w:numPr>
        <w:jc w:val="both"/>
      </w:pPr>
      <w:r>
        <w:t>Wykonawca pozostawi urządzenie zastępcze do dyspozycji Zamawiającego do czasu skutecznego usunięcia awarii urządzenia właściwego i potwierdzenia jego sprawności protokołem serwisowym.</w:t>
      </w:r>
    </w:p>
    <w:p w14:paraId="3B397D6E" w14:textId="1D9F7C60" w:rsidR="001A76FD" w:rsidRDefault="00697D01" w:rsidP="00B1219E">
      <w:pPr>
        <w:numPr>
          <w:ilvl w:val="0"/>
          <w:numId w:val="5"/>
        </w:numPr>
        <w:jc w:val="both"/>
      </w:pPr>
      <w:r w:rsidRPr="001A76FD">
        <w:lastRenderedPageBreak/>
        <w:t>W</w:t>
      </w:r>
      <w:r>
        <w:t> </w:t>
      </w:r>
      <w:r w:rsidR="001A76FD" w:rsidRPr="001A76FD">
        <w:t xml:space="preserve">ramach udzielonej gwarancji, Wykonawca zobowiązany jest do wykonania, na własny koszt, wszystkich przeglądów technicznych, konserwacji </w:t>
      </w:r>
      <w:r w:rsidRPr="001A76FD">
        <w:t>i</w:t>
      </w:r>
      <w:r>
        <w:t> </w:t>
      </w:r>
      <w:r w:rsidR="001A76FD" w:rsidRPr="001A76FD">
        <w:t xml:space="preserve">kalibracji, które są wymagane przez producenta </w:t>
      </w:r>
      <w:r w:rsidRPr="001A76FD">
        <w:t>w</w:t>
      </w:r>
      <w:r>
        <w:t> </w:t>
      </w:r>
      <w:r w:rsidR="001A76FD" w:rsidRPr="001A76FD">
        <w:t>okresie gwarancyjnym.</w:t>
      </w:r>
      <w:r w:rsidR="00DD5EEB">
        <w:t xml:space="preserve"> </w:t>
      </w:r>
      <w:r w:rsidR="00DD5EEB" w:rsidRPr="00697D01">
        <w:t xml:space="preserve">O planowanym przeglądzie </w:t>
      </w:r>
      <w:r w:rsidR="00DD5EEB">
        <w:t>Wykonawca</w:t>
      </w:r>
      <w:r w:rsidR="00DD5EEB" w:rsidRPr="00697D01">
        <w:t xml:space="preserve"> poinformuje </w:t>
      </w:r>
      <w:r w:rsidR="00DD5EEB">
        <w:t>Zamawiającego</w:t>
      </w:r>
      <w:r w:rsidR="00DD5EEB" w:rsidRPr="00AB7194">
        <w:t xml:space="preserve"> z 5 dniowym wyprzedzeniem. W </w:t>
      </w:r>
      <w:r w:rsidR="00B742FB" w:rsidRPr="00AB7194">
        <w:t>przypadku,</w:t>
      </w:r>
      <w:r w:rsidR="00DD5EEB" w:rsidRPr="00AB7194">
        <w:t xml:space="preserve"> jeżeli ostatni przegląd gwarancyjnie będzie wypadał na ostatni </w:t>
      </w:r>
      <w:r w:rsidR="00DD5EEB">
        <w:t>tydzień</w:t>
      </w:r>
      <w:r w:rsidR="00DD5EEB" w:rsidRPr="00697D01">
        <w:t xml:space="preserve"> obowiązywania gwarancji, a z przyczyn organizacyjnych lub z powodu niepoinformowania o tym </w:t>
      </w:r>
      <w:r w:rsidR="00DD5EEB">
        <w:t>Zamawiającego</w:t>
      </w:r>
      <w:r w:rsidR="00DD5EEB" w:rsidRPr="00AB7194">
        <w:t xml:space="preserve">, nie będzie możliwości jego wykonania w tym terminie, to zostanie on wykonany również pomimo upływu okresu gwarancji, na zasadach wskazanych w niniejszej umowie oraz w ramach ceny </w:t>
      </w:r>
      <w:r w:rsidR="00DD5EEB">
        <w:t>Przedmiotu Umowy.</w:t>
      </w:r>
    </w:p>
    <w:p w14:paraId="5892C18F" w14:textId="43DDAD9F" w:rsidR="009B70FB" w:rsidRDefault="009B70FB" w:rsidP="009B70FB">
      <w:pPr>
        <w:pStyle w:val="Akapitzlist"/>
        <w:numPr>
          <w:ilvl w:val="0"/>
          <w:numId w:val="5"/>
        </w:numPr>
        <w:suppressAutoHyphens/>
        <w:autoSpaceDN w:val="0"/>
        <w:spacing w:after="0" w:line="276" w:lineRule="auto"/>
        <w:contextualSpacing w:val="0"/>
        <w:textAlignment w:val="baseline"/>
        <w:rPr>
          <w:rFonts w:ascii="Aptos" w:hAnsi="Aptos"/>
        </w:rPr>
      </w:pPr>
      <w:r w:rsidRPr="00364288">
        <w:rPr>
          <w:rFonts w:ascii="Aptos" w:hAnsi="Aptos"/>
        </w:rPr>
        <w:t xml:space="preserve">Termin gwarancji biegnie na nowo </w:t>
      </w:r>
      <w:r w:rsidR="00697D01" w:rsidRPr="00364288">
        <w:rPr>
          <w:rFonts w:ascii="Aptos" w:hAnsi="Aptos"/>
        </w:rPr>
        <w:t>w</w:t>
      </w:r>
      <w:r w:rsidR="00697D01">
        <w:rPr>
          <w:rFonts w:ascii="Aptos" w:hAnsi="Aptos"/>
        </w:rPr>
        <w:t> </w:t>
      </w:r>
      <w:r w:rsidRPr="00364288">
        <w:rPr>
          <w:rFonts w:ascii="Aptos" w:hAnsi="Aptos"/>
        </w:rPr>
        <w:t xml:space="preserve">stosunku do tych części </w:t>
      </w:r>
      <w:r>
        <w:rPr>
          <w:rFonts w:ascii="Aptos" w:hAnsi="Aptos"/>
        </w:rPr>
        <w:t>urządzeń lub sprzętu</w:t>
      </w:r>
      <w:r w:rsidRPr="00364288">
        <w:rPr>
          <w:rFonts w:ascii="Aptos" w:hAnsi="Aptos"/>
        </w:rPr>
        <w:t xml:space="preserve">, </w:t>
      </w:r>
      <w:r w:rsidR="00697D01" w:rsidRPr="00364288">
        <w:rPr>
          <w:rFonts w:ascii="Aptos" w:hAnsi="Aptos"/>
        </w:rPr>
        <w:t>w</w:t>
      </w:r>
      <w:r w:rsidR="00697D01">
        <w:rPr>
          <w:rFonts w:ascii="Aptos" w:hAnsi="Aptos"/>
        </w:rPr>
        <w:t> </w:t>
      </w:r>
      <w:r w:rsidRPr="00364288">
        <w:rPr>
          <w:rFonts w:ascii="Aptos" w:hAnsi="Aptos"/>
        </w:rPr>
        <w:t xml:space="preserve">których usunięto wady lub usterki lub które wymieniono na nowe. </w:t>
      </w:r>
    </w:p>
    <w:p w14:paraId="4AC1A782" w14:textId="0AA32EDF" w:rsidR="00DD5EEB" w:rsidRPr="00DD5EEB" w:rsidRDefault="00697D01" w:rsidP="00AB7194">
      <w:pPr>
        <w:numPr>
          <w:ilvl w:val="0"/>
          <w:numId w:val="5"/>
        </w:numPr>
        <w:jc w:val="both"/>
      </w:pPr>
      <w:r>
        <w:t>W </w:t>
      </w:r>
      <w:r w:rsidR="00DD5EEB">
        <w:t xml:space="preserve">przypadku niesprawności Przedmiotu Umowy  trwającej dłużej niż termin usunięcia wad wskazany </w:t>
      </w:r>
      <w:r>
        <w:t>w </w:t>
      </w:r>
      <w:r w:rsidR="00DD5EEB">
        <w:t xml:space="preserve">ust. 4, powoduje </w:t>
      </w:r>
      <w:r w:rsidR="00DD5EEB" w:rsidRPr="00AB7194">
        <w:t>przedłużeni</w:t>
      </w:r>
      <w:r w:rsidR="00DD5EEB">
        <w:t>e</w:t>
      </w:r>
      <w:r w:rsidR="00DD5EEB" w:rsidRPr="00AB7194">
        <w:t xml:space="preserve"> </w:t>
      </w:r>
      <w:r w:rsidR="00DD5EEB">
        <w:t xml:space="preserve">gwarancji </w:t>
      </w:r>
      <w:r w:rsidR="00DD5EEB" w:rsidRPr="00AB7194">
        <w:t xml:space="preserve">o czas trwania niesprawności </w:t>
      </w:r>
      <w:r w:rsidR="00DD5EEB">
        <w:t>Przedmiotu Umowy (liczony od momentu zgłoszenia)</w:t>
      </w:r>
      <w:r w:rsidR="00DD5EEB" w:rsidRPr="00AB7194">
        <w:t>, uniemożliwiającej korzystanie z niego, a </w:t>
      </w:r>
      <w:r w:rsidR="00DD5EEB">
        <w:t>Wykonawca</w:t>
      </w:r>
      <w:r w:rsidR="00DD5EEB" w:rsidRPr="00DD5EEB">
        <w:t xml:space="preserve"> raz w roku wskaże zbiorczo pisemnie lub dokumentowo na adres email o jaki czas uległą wydłużeniu gwarancja na</w:t>
      </w:r>
      <w:r w:rsidR="00DD5EEB">
        <w:t xml:space="preserve"> Przedmiot Umowy</w:t>
      </w:r>
      <w:r w:rsidR="00DD5EEB" w:rsidRPr="00AB7194">
        <w:t xml:space="preserve">. </w:t>
      </w:r>
      <w:r w:rsidR="00DD5EEB">
        <w:t>Wykonawca</w:t>
      </w:r>
      <w:r w:rsidR="00DD5EEB" w:rsidRPr="002E3366">
        <w:t xml:space="preserve"> zobowiązany jest do odnotowania czasu niesprawności w raporcie po wykonaniu serwisu. Przyjmuje się, że każde rozpoczęte 24 godziny niesprawności, to jeden dzień przedłużenia gwarancji. Wymiana całego </w:t>
      </w:r>
      <w:r w:rsidR="00DD5EEB">
        <w:t xml:space="preserve">Przedmiotu </w:t>
      </w:r>
      <w:r w:rsidR="00DD5EEB" w:rsidRPr="00DD5EEB">
        <w:t>powoduje wznowienie okresu gwarancji.</w:t>
      </w:r>
    </w:p>
    <w:p w14:paraId="60B38082" w14:textId="1413954D" w:rsidR="00DD5EEB" w:rsidRPr="002E3366" w:rsidRDefault="00DD5EEB" w:rsidP="002E3366">
      <w:pPr>
        <w:numPr>
          <w:ilvl w:val="0"/>
          <w:numId w:val="5"/>
        </w:numPr>
        <w:jc w:val="both"/>
      </w:pPr>
      <w:r w:rsidRPr="00DD5EEB">
        <w:t xml:space="preserve">W przypadku gdy </w:t>
      </w:r>
      <w:r>
        <w:t>Przedmiot Umowy</w:t>
      </w:r>
      <w:r w:rsidRPr="00DD5EEB">
        <w:t xml:space="preserve"> był 3-krotnie naprawiany z tej samej przyczyny i nadal nie spełnia funkcji do jakich jest przeznaczony lub wady albo istotne usterki się powtarzają, </w:t>
      </w:r>
      <w:r>
        <w:t>Wykonawca</w:t>
      </w:r>
      <w:r w:rsidRPr="00DD5EEB">
        <w:t xml:space="preserve"> zobowiązany jest do wymiany danego </w:t>
      </w:r>
      <w:r>
        <w:t>Przedmiotu Umowy</w:t>
      </w:r>
      <w:r w:rsidRPr="00DD5EEB">
        <w:t xml:space="preserve"> na fabrycznie nowy wolny od wad na własny koszt. W przypadku wymiany danego </w:t>
      </w:r>
      <w:r>
        <w:t>Przedmiotu Umowy</w:t>
      </w:r>
      <w:r w:rsidRPr="00AB7194">
        <w:t xml:space="preserve"> termin gwarancji i rękojmi rozpoczyna się od daty oddania do użytku nowego </w:t>
      </w:r>
      <w:r>
        <w:t>Przedmiotu Umowy</w:t>
      </w:r>
      <w:r w:rsidRPr="00AB7194">
        <w:t>.</w:t>
      </w:r>
    </w:p>
    <w:p w14:paraId="1DD34C96" w14:textId="36B7FE0F" w:rsidR="009B70FB" w:rsidRDefault="009B70FB" w:rsidP="00B1219E">
      <w:pPr>
        <w:numPr>
          <w:ilvl w:val="0"/>
          <w:numId w:val="5"/>
        </w:numPr>
        <w:jc w:val="both"/>
      </w:pPr>
      <w:r>
        <w:t xml:space="preserve">Gwarancja udzielona przez Wykonawcę nie wyklucza gwarancji udzielonej przez producenta Przedmiotu Umowy. Zamawiający może korzystać </w:t>
      </w:r>
      <w:r w:rsidR="00697D01">
        <w:t>z </w:t>
      </w:r>
      <w:r>
        <w:t>przysługujących uprawnień bez ograniczeń.</w:t>
      </w:r>
    </w:p>
    <w:p w14:paraId="1F668BA4" w14:textId="012FD5F1" w:rsidR="00DD5EEB" w:rsidRPr="00AB7194" w:rsidRDefault="00DD5EEB" w:rsidP="00AB7194">
      <w:pPr>
        <w:numPr>
          <w:ilvl w:val="0"/>
          <w:numId w:val="5"/>
        </w:numPr>
        <w:jc w:val="both"/>
      </w:pPr>
      <w:r>
        <w:t>Wykonawca</w:t>
      </w:r>
      <w:r w:rsidRPr="00AB7194">
        <w:t xml:space="preserve"> gwarantuje, że </w:t>
      </w:r>
      <w:r>
        <w:t>Przedmiot Umowy</w:t>
      </w:r>
      <w:r w:rsidRPr="00DD5EEB">
        <w:t>, po upływie okresu gwarancji jest lub</w:t>
      </w:r>
      <w:r w:rsidR="00697D01">
        <w:t> </w:t>
      </w:r>
      <w:r w:rsidRPr="00DD5EEB">
        <w:t xml:space="preserve">będzie pozbawiony wszelkich blokad itp., w tym w szczególności kodów serwisowych, które po upływie gwarancji uniemożliwiałyby lub utrudniałyby </w:t>
      </w:r>
      <w:r>
        <w:t>Zamawiającemu</w:t>
      </w:r>
      <w:r w:rsidRPr="00DD5EEB">
        <w:t xml:space="preserve"> dostęp do</w:t>
      </w:r>
      <w:r w:rsidR="00697D01">
        <w:t> </w:t>
      </w:r>
      <w:r w:rsidRPr="00DD5EEB">
        <w:t xml:space="preserve">opcji serwisowych lub naprawę </w:t>
      </w:r>
      <w:r>
        <w:t>Przedmiotu Umowy</w:t>
      </w:r>
      <w:r w:rsidRPr="00AB7194">
        <w:t xml:space="preserve"> przez inny podmiot niż wskazany przez </w:t>
      </w:r>
      <w:r>
        <w:t>Wykonawcę</w:t>
      </w:r>
      <w:r w:rsidRPr="00AB7194">
        <w:t xml:space="preserve">, w przypadku niekorzystania przez </w:t>
      </w:r>
      <w:r>
        <w:t>Zamawiającego</w:t>
      </w:r>
      <w:r w:rsidRPr="00AB7194">
        <w:t xml:space="preserve"> z serwisu pogwarancyjnego wskazanego przez </w:t>
      </w:r>
      <w:r>
        <w:t>Wykonawcę</w:t>
      </w:r>
      <w:r w:rsidRPr="00AB7194">
        <w:t>.</w:t>
      </w:r>
    </w:p>
    <w:p w14:paraId="608E6731" w14:textId="355C92DF" w:rsidR="00AB7194" w:rsidRPr="00AB7194" w:rsidRDefault="00AB7194" w:rsidP="00AB7194">
      <w:pPr>
        <w:numPr>
          <w:ilvl w:val="0"/>
          <w:numId w:val="5"/>
        </w:numPr>
        <w:jc w:val="both"/>
      </w:pPr>
      <w:r>
        <w:t>Wykonawca</w:t>
      </w:r>
      <w:r w:rsidRPr="00AB7194">
        <w:t xml:space="preserve"> zobowiązany jest do pokrycia kosztów ekspertyz wykonanych na zlecenie </w:t>
      </w:r>
      <w:r>
        <w:t>Zamawiającego</w:t>
      </w:r>
      <w:r w:rsidRPr="00AB7194">
        <w:t xml:space="preserve"> związanych z potwierdzeniem występowania wad </w:t>
      </w:r>
      <w:r>
        <w:t>Przedmiotu Umowy</w:t>
      </w:r>
      <w:r w:rsidRPr="00AB7194">
        <w:t xml:space="preserve"> lub określeniem sposobu ich usunięcia, o ile </w:t>
      </w:r>
      <w:r>
        <w:t>Wykonawca</w:t>
      </w:r>
      <w:r w:rsidRPr="00AB7194">
        <w:t xml:space="preserve"> zakwestionuje swoją odpowiedzialność lub nie usunie wady we własnym zakresie oraz ekspertyza taka potwierdzi</w:t>
      </w:r>
      <w:r>
        <w:t xml:space="preserve"> istnienie wady, za której usunięcie odpowiada Wykonawca </w:t>
      </w:r>
      <w:r w:rsidR="00697D01">
        <w:t>w </w:t>
      </w:r>
      <w:r>
        <w:t>ramach gwarancji lub rękojmi.</w:t>
      </w:r>
    </w:p>
    <w:p w14:paraId="182004D8" w14:textId="77777777" w:rsidR="00DD5EEB" w:rsidRPr="001A76FD" w:rsidRDefault="00DD5EEB" w:rsidP="002E3366">
      <w:pPr>
        <w:jc w:val="both"/>
      </w:pPr>
    </w:p>
    <w:p w14:paraId="278DC073" w14:textId="61E23951" w:rsidR="001A76FD" w:rsidRPr="001A76FD" w:rsidRDefault="001A76FD" w:rsidP="00B1219E">
      <w:pPr>
        <w:jc w:val="center"/>
      </w:pPr>
      <w:r w:rsidRPr="001A76FD">
        <w:rPr>
          <w:b/>
          <w:bCs/>
        </w:rPr>
        <w:t xml:space="preserve">§ </w:t>
      </w:r>
      <w:r w:rsidR="00707787">
        <w:rPr>
          <w:b/>
          <w:bCs/>
        </w:rPr>
        <w:t>7</w:t>
      </w:r>
      <w:r w:rsidRPr="001A76FD">
        <w:rPr>
          <w:b/>
          <w:bCs/>
        </w:rPr>
        <w:t>. Kary Umowne</w:t>
      </w:r>
    </w:p>
    <w:p w14:paraId="041CCD4E" w14:textId="77777777" w:rsidR="001A76FD" w:rsidRPr="001A76FD" w:rsidRDefault="001A76FD" w:rsidP="00B1219E">
      <w:pPr>
        <w:numPr>
          <w:ilvl w:val="0"/>
          <w:numId w:val="6"/>
        </w:numPr>
        <w:jc w:val="both"/>
      </w:pPr>
      <w:r w:rsidRPr="001A76FD">
        <w:t>Wykonawca zapłaci Zamawiającemu kary umowne:</w:t>
      </w:r>
    </w:p>
    <w:p w14:paraId="5FFCCE6C" w14:textId="5288D805" w:rsidR="001A76FD" w:rsidRPr="001A76FD" w:rsidRDefault="001A76FD" w:rsidP="00066334">
      <w:pPr>
        <w:pStyle w:val="Akapitzlist"/>
        <w:numPr>
          <w:ilvl w:val="0"/>
          <w:numId w:val="9"/>
        </w:numPr>
        <w:jc w:val="both"/>
      </w:pPr>
      <w:r w:rsidRPr="001A76FD">
        <w:lastRenderedPageBreak/>
        <w:t xml:space="preserve">za </w:t>
      </w:r>
      <w:r w:rsidR="00B53884">
        <w:t>opóźnienie</w:t>
      </w:r>
      <w:r w:rsidRPr="001A76FD">
        <w:t xml:space="preserve"> </w:t>
      </w:r>
      <w:r w:rsidR="00697D01" w:rsidRPr="001A76FD">
        <w:t>w</w:t>
      </w:r>
      <w:r w:rsidR="00697D01">
        <w:t> </w:t>
      </w:r>
      <w:r w:rsidRPr="001A76FD">
        <w:t xml:space="preserve">realizacji Przedmiotu Umowy – </w:t>
      </w:r>
      <w:r w:rsidR="00697D01" w:rsidRPr="001A76FD">
        <w:t>w</w:t>
      </w:r>
      <w:r w:rsidR="00697D01">
        <w:t> </w:t>
      </w:r>
      <w:r w:rsidRPr="001A76FD">
        <w:t>wysokości 0,</w:t>
      </w:r>
      <w:r w:rsidR="006101E4">
        <w:t>1</w:t>
      </w:r>
      <w:r w:rsidRPr="001A76FD">
        <w:t xml:space="preserve">% wartości brutto Umowy, </w:t>
      </w:r>
      <w:r w:rsidR="00697D01" w:rsidRPr="001A76FD">
        <w:t>o</w:t>
      </w:r>
      <w:r w:rsidR="00697D01">
        <w:t> </w:t>
      </w:r>
      <w:r w:rsidRPr="001A76FD">
        <w:t xml:space="preserve">której mowa </w:t>
      </w:r>
      <w:r w:rsidR="00697D01" w:rsidRPr="001A76FD">
        <w:t>w</w:t>
      </w:r>
      <w:r w:rsidR="00697D01">
        <w:t> </w:t>
      </w:r>
      <w:r w:rsidRPr="001A76FD">
        <w:t xml:space="preserve">§ </w:t>
      </w:r>
      <w:r w:rsidR="00B742FB">
        <w:t>3</w:t>
      </w:r>
      <w:r w:rsidRPr="001A76FD">
        <w:t xml:space="preserve"> ust. 1, za każdy dzień opóźnienia,</w:t>
      </w:r>
    </w:p>
    <w:p w14:paraId="00880212" w14:textId="7384CB5E" w:rsidR="001A76FD" w:rsidRPr="001A76FD" w:rsidRDefault="001A76FD" w:rsidP="00066334">
      <w:pPr>
        <w:pStyle w:val="Akapitzlist"/>
        <w:numPr>
          <w:ilvl w:val="0"/>
          <w:numId w:val="9"/>
        </w:numPr>
        <w:jc w:val="both"/>
      </w:pPr>
      <w:r w:rsidRPr="001A76FD">
        <w:t xml:space="preserve">za opóźnienie </w:t>
      </w:r>
      <w:r w:rsidR="00697D01" w:rsidRPr="001A76FD">
        <w:t>w</w:t>
      </w:r>
      <w:r w:rsidR="00697D01">
        <w:t> </w:t>
      </w:r>
      <w:r w:rsidRPr="001A76FD">
        <w:t xml:space="preserve">usunięciu wad stwierdzonych przy odbiorze lub </w:t>
      </w:r>
      <w:r w:rsidR="00697D01" w:rsidRPr="001A76FD">
        <w:t>w</w:t>
      </w:r>
      <w:r w:rsidR="00697D01">
        <w:t> </w:t>
      </w:r>
      <w:r w:rsidRPr="001A76FD">
        <w:t xml:space="preserve">okresie gwarancji – </w:t>
      </w:r>
      <w:r w:rsidR="00697D01" w:rsidRPr="001A76FD">
        <w:t>w</w:t>
      </w:r>
      <w:r w:rsidR="00697D01">
        <w:t> </w:t>
      </w:r>
      <w:r w:rsidRPr="001A76FD">
        <w:t>wysokości 0,</w:t>
      </w:r>
      <w:r w:rsidR="006101E4">
        <w:t>1</w:t>
      </w:r>
      <w:r w:rsidRPr="001A76FD">
        <w:t>% wartości brutto Umowy</w:t>
      </w:r>
      <w:r w:rsidR="0078436E">
        <w:t xml:space="preserve">, </w:t>
      </w:r>
      <w:r w:rsidR="0078436E" w:rsidRPr="001A76FD">
        <w:t>o</w:t>
      </w:r>
      <w:r w:rsidR="0078436E">
        <w:t> </w:t>
      </w:r>
      <w:r w:rsidR="0078436E" w:rsidRPr="001A76FD">
        <w:t>której mowa w</w:t>
      </w:r>
      <w:r w:rsidR="0078436E">
        <w:t> </w:t>
      </w:r>
      <w:r w:rsidR="0078436E" w:rsidRPr="001A76FD">
        <w:t xml:space="preserve">§ </w:t>
      </w:r>
      <w:r w:rsidR="0078436E">
        <w:t>3</w:t>
      </w:r>
      <w:r w:rsidR="0078436E" w:rsidRPr="001A76FD">
        <w:t xml:space="preserve"> ust. 1, </w:t>
      </w:r>
      <w:r w:rsidRPr="001A76FD">
        <w:t xml:space="preserve"> za każdy dzień opóźnienia, licząc od upływu terminu wyznaczonego na ich usunięcie,</w:t>
      </w:r>
    </w:p>
    <w:p w14:paraId="7CC4112D" w14:textId="5F78D676" w:rsidR="001A76FD" w:rsidRPr="001A76FD" w:rsidRDefault="00697D01" w:rsidP="00066334">
      <w:pPr>
        <w:pStyle w:val="Akapitzlist"/>
        <w:numPr>
          <w:ilvl w:val="0"/>
          <w:numId w:val="9"/>
        </w:numPr>
        <w:jc w:val="both"/>
      </w:pPr>
      <w:r w:rsidRPr="001A76FD">
        <w:t>z</w:t>
      </w:r>
      <w:r>
        <w:t> </w:t>
      </w:r>
      <w:r w:rsidR="001A76FD" w:rsidRPr="001A76FD">
        <w:t xml:space="preserve">tytułu odstąpienia od umowy </w:t>
      </w:r>
      <w:r w:rsidRPr="001A76FD">
        <w:t>z</w:t>
      </w:r>
      <w:r>
        <w:t> </w:t>
      </w:r>
      <w:r w:rsidR="001A76FD" w:rsidRPr="001A76FD">
        <w:t xml:space="preserve">przyczyn leżących po stronie Wykonawcy – </w:t>
      </w:r>
      <w:r w:rsidRPr="001A76FD">
        <w:t>w</w:t>
      </w:r>
      <w:r>
        <w:t> </w:t>
      </w:r>
      <w:r w:rsidR="001A76FD" w:rsidRPr="001A76FD">
        <w:t xml:space="preserve">wysokości </w:t>
      </w:r>
      <w:r w:rsidR="00B53884">
        <w:t>2</w:t>
      </w:r>
      <w:r w:rsidR="001A76FD" w:rsidRPr="001A76FD">
        <w:t>0% wartości brutto Umowy</w:t>
      </w:r>
      <w:r w:rsidR="0078436E">
        <w:t xml:space="preserve">, </w:t>
      </w:r>
      <w:r w:rsidR="0078436E" w:rsidRPr="001A76FD">
        <w:t>o</w:t>
      </w:r>
      <w:r w:rsidR="0078436E">
        <w:t> </w:t>
      </w:r>
      <w:r w:rsidR="0078436E" w:rsidRPr="001A76FD">
        <w:t>której mowa w</w:t>
      </w:r>
      <w:r w:rsidR="0078436E">
        <w:t> </w:t>
      </w:r>
      <w:r w:rsidR="0078436E" w:rsidRPr="001A76FD">
        <w:t xml:space="preserve">§ </w:t>
      </w:r>
      <w:r w:rsidR="0078436E">
        <w:t>3</w:t>
      </w:r>
      <w:r w:rsidR="0078436E" w:rsidRPr="001A76FD">
        <w:t xml:space="preserve"> ust. 1,</w:t>
      </w:r>
      <w:r w:rsidR="001A76FD" w:rsidRPr="001A76FD">
        <w:t>.</w:t>
      </w:r>
    </w:p>
    <w:p w14:paraId="08D3E4BD" w14:textId="77777777" w:rsidR="001A76FD" w:rsidRPr="001A76FD" w:rsidRDefault="001A76FD" w:rsidP="00B1219E">
      <w:pPr>
        <w:numPr>
          <w:ilvl w:val="0"/>
          <w:numId w:val="6"/>
        </w:numPr>
        <w:jc w:val="both"/>
      </w:pPr>
      <w:r w:rsidRPr="001A76FD">
        <w:t>Zamawiający ma prawo dochodzić odszkodowania uzupełniającego na zasadach ogólnych Kodeksu cywilnego, jeżeli wysokość poniesionej szkody przekroczy wartość zastrzeżonych kar umownych.</w:t>
      </w:r>
    </w:p>
    <w:p w14:paraId="43FAC934" w14:textId="0CAFB166" w:rsidR="001A76FD" w:rsidRPr="001A76FD" w:rsidRDefault="001A76FD" w:rsidP="00B1219E">
      <w:pPr>
        <w:numPr>
          <w:ilvl w:val="0"/>
          <w:numId w:val="6"/>
        </w:numPr>
        <w:jc w:val="both"/>
      </w:pPr>
      <w:r w:rsidRPr="001A76FD">
        <w:t xml:space="preserve">Zamawiający jest uprawniony do potrącenia naliczonych kar umownych </w:t>
      </w:r>
      <w:r w:rsidR="00697D01" w:rsidRPr="001A76FD">
        <w:t>z</w:t>
      </w:r>
      <w:r w:rsidR="00697D01">
        <w:t> </w:t>
      </w:r>
      <w:r w:rsidRPr="001A76FD">
        <w:t>wynagrodzenia Wykonawcy.</w:t>
      </w:r>
    </w:p>
    <w:p w14:paraId="07059F9E" w14:textId="6A3CE3C0" w:rsidR="001A76FD" w:rsidRPr="001A76FD" w:rsidRDefault="001A76FD" w:rsidP="00B1219E">
      <w:pPr>
        <w:jc w:val="center"/>
      </w:pPr>
      <w:r w:rsidRPr="001A76FD">
        <w:rPr>
          <w:b/>
          <w:bCs/>
        </w:rPr>
        <w:t xml:space="preserve">§ </w:t>
      </w:r>
      <w:r w:rsidR="00066334">
        <w:rPr>
          <w:b/>
          <w:bCs/>
        </w:rPr>
        <w:t>8</w:t>
      </w:r>
      <w:r w:rsidRPr="001A76FD">
        <w:rPr>
          <w:b/>
          <w:bCs/>
        </w:rPr>
        <w:t>. Zmiany Umowy</w:t>
      </w:r>
    </w:p>
    <w:p w14:paraId="2ABCCF02" w14:textId="77777777" w:rsidR="00A868BC" w:rsidRPr="002E3366" w:rsidRDefault="00A868BC" w:rsidP="00066334">
      <w:pPr>
        <w:numPr>
          <w:ilvl w:val="0"/>
          <w:numId w:val="20"/>
        </w:numPr>
        <w:jc w:val="both"/>
      </w:pPr>
      <w:r w:rsidRPr="002E3366">
        <w:t>Wszelkie zmiany Umowy wymagają formy pisemnej pod rygorem nieważności.</w:t>
      </w:r>
    </w:p>
    <w:p w14:paraId="285E4855" w14:textId="2B7D4D0A" w:rsidR="00A868BC" w:rsidRPr="002E3366" w:rsidRDefault="00A868BC" w:rsidP="00066334">
      <w:pPr>
        <w:numPr>
          <w:ilvl w:val="0"/>
          <w:numId w:val="20"/>
        </w:numPr>
        <w:jc w:val="both"/>
      </w:pPr>
      <w:r w:rsidRPr="002E3366">
        <w:t xml:space="preserve">Zmian postanowień Umowy w stosunku do treści oferty </w:t>
      </w:r>
      <w:r>
        <w:t>Wykonawcy</w:t>
      </w:r>
      <w:r w:rsidRPr="002E3366">
        <w:t xml:space="preserve">, jest możliwa pod </w:t>
      </w:r>
      <w:r w:rsidR="00BA2BDF" w:rsidRPr="002E3366">
        <w:t>warunkiem,</w:t>
      </w:r>
      <w:r w:rsidRPr="002E3366">
        <w:t xml:space="preserve"> że:</w:t>
      </w:r>
    </w:p>
    <w:p w14:paraId="4409BF18" w14:textId="77777777" w:rsidR="00A868BC" w:rsidRPr="002E3366" w:rsidRDefault="00A868BC" w:rsidP="00066334">
      <w:pPr>
        <w:pStyle w:val="Akapitzlist"/>
        <w:numPr>
          <w:ilvl w:val="0"/>
          <w:numId w:val="21"/>
        </w:numPr>
        <w:jc w:val="both"/>
      </w:pPr>
      <w:r w:rsidRPr="002E3366">
        <w:t>zmiany zostały przewidziane w zapytaniu ofertowym w postaci jednoznacznych postanowień umownych, które określają ich zakres i charakter oraz warunki wprowadzenia zmian,</w:t>
      </w:r>
    </w:p>
    <w:p w14:paraId="44F4C9DE" w14:textId="77777777" w:rsidR="00A868BC" w:rsidRPr="002E3366" w:rsidRDefault="00A868BC" w:rsidP="00066334">
      <w:pPr>
        <w:pStyle w:val="Akapitzlist"/>
        <w:numPr>
          <w:ilvl w:val="0"/>
          <w:numId w:val="21"/>
        </w:numPr>
        <w:jc w:val="both"/>
      </w:pPr>
      <w:r w:rsidRPr="002E3366">
        <w:t>wystąpi konieczność wprowadzenia uzasadnionych zmian w zakresie i sposobie wykonania przedmiotu zamówienia, których nie można było przewidzieć w momencie zawarcia umowy, w tym w szczególności w zakresie wymogów stawianych przez instytucje finansujące/współfinansujące inwestycję;</w:t>
      </w:r>
    </w:p>
    <w:p w14:paraId="7DF134CB" w14:textId="77777777" w:rsidR="00A868BC" w:rsidRPr="002E3366" w:rsidRDefault="00A868BC" w:rsidP="00066334">
      <w:pPr>
        <w:pStyle w:val="Akapitzlist"/>
        <w:numPr>
          <w:ilvl w:val="0"/>
          <w:numId w:val="21"/>
        </w:numPr>
        <w:jc w:val="both"/>
      </w:pPr>
      <w:r w:rsidRPr="002E3366">
        <w:t xml:space="preserve">zmiany wynikają z podpisania przez </w:t>
      </w:r>
      <w:r>
        <w:t>Zamawiającego</w:t>
      </w:r>
      <w:r w:rsidRPr="002E3366">
        <w:t xml:space="preserve"> aneksu do </w:t>
      </w:r>
      <w:r>
        <w:t>umowy</w:t>
      </w:r>
      <w:r w:rsidRPr="002E3366">
        <w:t xml:space="preserve"> o dofinansowanie Projektu, zmieniającego zasady i terminy jej realizacji,</w:t>
      </w:r>
    </w:p>
    <w:p w14:paraId="29834636" w14:textId="77777777" w:rsidR="00A868BC" w:rsidRPr="002E3366" w:rsidRDefault="00A868BC" w:rsidP="00066334">
      <w:pPr>
        <w:pStyle w:val="Akapitzlist"/>
        <w:numPr>
          <w:ilvl w:val="0"/>
          <w:numId w:val="21"/>
        </w:numPr>
        <w:jc w:val="both"/>
      </w:pPr>
      <w:r w:rsidRPr="002E3366">
        <w:t>wystąpienia okoliczności będących wynikiem działania siły wyższej;</w:t>
      </w:r>
    </w:p>
    <w:p w14:paraId="2C293FD7" w14:textId="77777777" w:rsidR="00A868BC" w:rsidRPr="002E3366" w:rsidRDefault="00A868BC" w:rsidP="00066334">
      <w:pPr>
        <w:pStyle w:val="Akapitzlist"/>
        <w:numPr>
          <w:ilvl w:val="0"/>
          <w:numId w:val="21"/>
        </w:numPr>
        <w:jc w:val="both"/>
      </w:pPr>
      <w:r w:rsidRPr="002E3366">
        <w:t>zmiany istotnych regulacji prawnych, mających wpływ na realizację Projektu;</w:t>
      </w:r>
    </w:p>
    <w:p w14:paraId="4582D3C0" w14:textId="77777777" w:rsidR="00A868BC" w:rsidRPr="002E3366" w:rsidRDefault="00A868BC" w:rsidP="00066334">
      <w:pPr>
        <w:pStyle w:val="Akapitzlist"/>
        <w:numPr>
          <w:ilvl w:val="0"/>
          <w:numId w:val="21"/>
        </w:numPr>
        <w:jc w:val="both"/>
      </w:pPr>
      <w:r w:rsidRPr="002E3366">
        <w:t>zmiany dotyczą realizacji dodatkowych dostaw, usług lub robót budowlanych od</w:t>
      </w:r>
      <w:r>
        <w:t> </w:t>
      </w:r>
      <w:r w:rsidRPr="002E3366">
        <w:t>dotychczasowego wykonawcy, nieobjętych zamówieniem podstawowym, o ile</w:t>
      </w:r>
      <w:r>
        <w:t> </w:t>
      </w:r>
      <w:r w:rsidRPr="002E3366">
        <w:t>stały się niezbędne i zostały spełnione łącznie następujące warunki:</w:t>
      </w:r>
    </w:p>
    <w:p w14:paraId="470252E1" w14:textId="77777777" w:rsidR="00A868BC" w:rsidRPr="002E3366" w:rsidRDefault="00A868BC" w:rsidP="00066334">
      <w:pPr>
        <w:pStyle w:val="Akapitzlist"/>
        <w:numPr>
          <w:ilvl w:val="0"/>
          <w:numId w:val="16"/>
        </w:numPr>
        <w:ind w:left="1843"/>
        <w:jc w:val="both"/>
      </w:pPr>
      <w:r w:rsidRPr="002E3366">
        <w:t>zmiana wykonawcy nie może zostać dokonana z powodów ekonomicznych lub technicznych, w szczególności dotyczących zamienności lub</w:t>
      </w:r>
      <w:r>
        <w:t> </w:t>
      </w:r>
      <w:r w:rsidRPr="002E3366">
        <w:t>interoperacyjności sprzętu, usług lub instalacji, zamówionych w ramach zamówienia podstawowego,</w:t>
      </w:r>
    </w:p>
    <w:p w14:paraId="3F324B51" w14:textId="77777777" w:rsidR="00A868BC" w:rsidRPr="002E3366" w:rsidRDefault="00A868BC" w:rsidP="00066334">
      <w:pPr>
        <w:pStyle w:val="Akapitzlist"/>
        <w:numPr>
          <w:ilvl w:val="0"/>
          <w:numId w:val="16"/>
        </w:numPr>
        <w:ind w:left="1843"/>
        <w:jc w:val="both"/>
      </w:pPr>
      <w:r w:rsidRPr="002E3366">
        <w:t xml:space="preserve">zmiana wykonawcy spowodowałaby istotną niedogodność lub znaczne zwiększenie kosztów dla </w:t>
      </w:r>
      <w:r>
        <w:t>Zamawiającego</w:t>
      </w:r>
      <w:r w:rsidRPr="002E3366">
        <w:t>,</w:t>
      </w:r>
    </w:p>
    <w:p w14:paraId="07804A81" w14:textId="77777777" w:rsidR="00A868BC" w:rsidRPr="002E3366" w:rsidRDefault="00A868BC" w:rsidP="00066334">
      <w:pPr>
        <w:pStyle w:val="Akapitzlist"/>
        <w:numPr>
          <w:ilvl w:val="0"/>
          <w:numId w:val="16"/>
        </w:numPr>
        <w:ind w:left="1843"/>
        <w:jc w:val="both"/>
      </w:pPr>
      <w:r w:rsidRPr="002E3366">
        <w:t>wartość zmian nie przekracza 50% wartości zamówienia określonej pierwotnie w umowie,</w:t>
      </w:r>
    </w:p>
    <w:p w14:paraId="5FB6F5CD" w14:textId="77777777" w:rsidR="00A868BC" w:rsidRPr="002E3366" w:rsidRDefault="00A868BC" w:rsidP="00066334">
      <w:pPr>
        <w:pStyle w:val="Akapitzlist"/>
        <w:numPr>
          <w:ilvl w:val="0"/>
          <w:numId w:val="21"/>
        </w:numPr>
        <w:jc w:val="both"/>
      </w:pPr>
      <w:r w:rsidRPr="002E3366">
        <w:t>zmiana nie prowadzi do zmiany ogólnego charakteru umowy i zostały spełnione łącznie następujące warunki:</w:t>
      </w:r>
    </w:p>
    <w:p w14:paraId="0900A97E" w14:textId="77777777" w:rsidR="00A868BC" w:rsidRPr="002E3366" w:rsidRDefault="00A868BC" w:rsidP="00066334">
      <w:pPr>
        <w:pStyle w:val="Akapitzlist"/>
        <w:numPr>
          <w:ilvl w:val="0"/>
          <w:numId w:val="16"/>
        </w:numPr>
        <w:ind w:left="1843"/>
        <w:jc w:val="both"/>
      </w:pPr>
      <w:r w:rsidRPr="002E3366">
        <w:t xml:space="preserve">konieczność zmiany umowy spowodowana jest okolicznościami, których </w:t>
      </w:r>
      <w:r>
        <w:t>Zamawiający</w:t>
      </w:r>
      <w:r w:rsidRPr="002E3366">
        <w:t>, działając z należytą starannością, nie mógł przewidzieć,</w:t>
      </w:r>
    </w:p>
    <w:p w14:paraId="79730F73" w14:textId="77777777" w:rsidR="00A868BC" w:rsidRPr="002E3366" w:rsidRDefault="00A868BC" w:rsidP="00066334">
      <w:pPr>
        <w:pStyle w:val="Akapitzlist"/>
        <w:numPr>
          <w:ilvl w:val="0"/>
          <w:numId w:val="16"/>
        </w:numPr>
        <w:ind w:left="1843"/>
        <w:jc w:val="both"/>
      </w:pPr>
      <w:r w:rsidRPr="002E3366">
        <w:t>wartość zmian nie przekracza 50% wartości zamówienia określonej pierwotnie w umowie,</w:t>
      </w:r>
    </w:p>
    <w:p w14:paraId="4E24B652" w14:textId="77777777" w:rsidR="00A868BC" w:rsidRPr="002E3366" w:rsidRDefault="00A868BC" w:rsidP="00066334">
      <w:pPr>
        <w:pStyle w:val="Akapitzlist"/>
        <w:numPr>
          <w:ilvl w:val="0"/>
          <w:numId w:val="21"/>
        </w:numPr>
        <w:jc w:val="both"/>
      </w:pPr>
      <w:r w:rsidRPr="002E3366">
        <w:lastRenderedPageBreak/>
        <w:t>wykonawcę, któremu zamawiający udzielił zamówienia, ma zastąpić nowy wykonawca:</w:t>
      </w:r>
    </w:p>
    <w:p w14:paraId="71735841" w14:textId="77777777" w:rsidR="00A868BC" w:rsidRPr="002E3366" w:rsidRDefault="00A868BC" w:rsidP="00066334">
      <w:pPr>
        <w:pStyle w:val="Akapitzlist"/>
        <w:numPr>
          <w:ilvl w:val="0"/>
          <w:numId w:val="16"/>
        </w:numPr>
        <w:ind w:left="1843"/>
        <w:jc w:val="both"/>
      </w:pPr>
      <w:r w:rsidRPr="002E3366">
        <w:t>w wyniku sukcesji, wstępując w prawa i obowiązki wykonawcy, w następstwie przejęcia, połączenia, podziału, przekształcenia, upadłości, restrukturyzacji, dziedziczenia lub nabycia dotychczasowego wykonawcy lub jego przedsiębiorstwa, o ile nowy wykonawca spełnia warunki udziału w postępowaniu oraz nie pociąga to za sobą innych istotnych zmian umowy, a także nie ma na celu uniknięcia stosowania zasady konkurencyjności, lub</w:t>
      </w:r>
    </w:p>
    <w:p w14:paraId="710DA81A" w14:textId="77777777" w:rsidR="00A868BC" w:rsidRPr="002E3366" w:rsidRDefault="00A868BC" w:rsidP="00066334">
      <w:pPr>
        <w:pStyle w:val="Akapitzlist"/>
        <w:numPr>
          <w:ilvl w:val="0"/>
          <w:numId w:val="16"/>
        </w:numPr>
        <w:ind w:left="1843"/>
        <w:jc w:val="both"/>
      </w:pPr>
      <w:r w:rsidRPr="002E3366">
        <w:t>w wyniku przejęcia przez zamawiającego zobowiązań wykonawcy względem jego podwykonawców – w przypadku zmiany podwykonawcy, zamawiający może zawrzeć umowę z nowym podwykonawcą bez zmiany warunków realizacji zamówienia z uwzględnieniem dokonanych płatności z tytułu dotychczas zrealizowanych prac,</w:t>
      </w:r>
    </w:p>
    <w:p w14:paraId="33F6DC44" w14:textId="6F5989B2" w:rsidR="00A868BC" w:rsidRPr="002E3366" w:rsidRDefault="00A868BC" w:rsidP="00066334">
      <w:pPr>
        <w:pStyle w:val="Akapitzlist"/>
        <w:numPr>
          <w:ilvl w:val="0"/>
          <w:numId w:val="21"/>
        </w:numPr>
        <w:jc w:val="both"/>
      </w:pPr>
      <w:r w:rsidRPr="002E3366">
        <w:t>zmiany, która nie prowadzi do zmiany ogólnego charakteru Umowy, a łączna wartość zmian jest mniejsza niż 143</w:t>
      </w:r>
      <w:r>
        <w:t> </w:t>
      </w:r>
      <w:r w:rsidRPr="002E3366">
        <w:t>000</w:t>
      </w:r>
      <w:r>
        <w:t> </w:t>
      </w:r>
      <w:r w:rsidRPr="002E3366">
        <w:t xml:space="preserve">EUR w przypadku dostaw i usług i jednocześnie jest mniejsza od 10% Ceny brutto określonej pierwotnie w Umowie w przypadku zamówień na usługi lub dostawy. </w:t>
      </w:r>
      <w:r w:rsidRPr="002E3366">
        <w:rPr>
          <w:i/>
          <w:iCs/>
        </w:rPr>
        <w:t>(Średni kurs PLN w stosunku do EUR stanowiący podstawę przeliczania wartości zamówień ogłaszany jest w drodze obwieszczenia Prezesa Urzędu Zamówień Publicznych, w Dzienniku Urzędowym Rzeczypospolitej Polskiej "Monitor Polski", oraz zamieszczany na stronie internetowej Urzędu Zamówień Publicznych)</w:t>
      </w:r>
      <w:r w:rsidRPr="002E3366">
        <w:t>.</w:t>
      </w:r>
    </w:p>
    <w:p w14:paraId="206CE90F" w14:textId="77777777" w:rsidR="00A868BC" w:rsidRPr="002E3366" w:rsidRDefault="00A868BC" w:rsidP="00066334">
      <w:pPr>
        <w:numPr>
          <w:ilvl w:val="0"/>
          <w:numId w:val="20"/>
        </w:numPr>
        <w:jc w:val="both"/>
      </w:pPr>
      <w:r>
        <w:t>Zamawiający</w:t>
      </w:r>
      <w:r w:rsidRPr="002E3366">
        <w:t xml:space="preserve"> przewiduje również możliwość dokonywania nieistotnych zmian postanowień zawartej Umowy w stosunku do treści oferty, na podstawie której dokonano wyboru </w:t>
      </w:r>
      <w:r>
        <w:t>Wykonawcy</w:t>
      </w:r>
      <w:r w:rsidRPr="002E3366">
        <w:t>.</w:t>
      </w:r>
    </w:p>
    <w:p w14:paraId="0D359B73" w14:textId="77777777" w:rsidR="00A868BC" w:rsidRPr="002E3366" w:rsidRDefault="00A868BC" w:rsidP="00066334">
      <w:pPr>
        <w:numPr>
          <w:ilvl w:val="0"/>
          <w:numId w:val="20"/>
        </w:numPr>
        <w:jc w:val="both"/>
      </w:pPr>
      <w:r>
        <w:t>Zamawiający</w:t>
      </w:r>
      <w:r w:rsidRPr="002E3366">
        <w:t xml:space="preserve"> przewiduje możliwość zmiany umowy oraz terminu jej realizacji w przypadku zaistnienia okoliczności spowodowanych czynnikami zewnętrznymi, np. siła wyższa, nieprzewidziane warunki pogodowe oraz inne okoliczności zewnętrzne mogące mieć wpływ na realizację postanowień umowy lub z przyczyn leżących po stronie </w:t>
      </w:r>
      <w:r>
        <w:t>Zamawiającego</w:t>
      </w:r>
      <w:r w:rsidRPr="002E3366">
        <w:t>.</w:t>
      </w:r>
    </w:p>
    <w:p w14:paraId="5C994AB1" w14:textId="77777777" w:rsidR="00A868BC" w:rsidRPr="002E3366" w:rsidRDefault="00A868BC" w:rsidP="00066334">
      <w:pPr>
        <w:numPr>
          <w:ilvl w:val="0"/>
          <w:numId w:val="20"/>
        </w:numPr>
        <w:jc w:val="both"/>
      </w:pPr>
      <w:r w:rsidRPr="002E3366">
        <w:t>W przypadku wystąpienia którejkolwiek z okoliczności wymienionych powyżej termin przewidziany na zrealizowanie przedmiotu Umowy może ulec odpowiedniemu przedłużeniu o czas niezbędny do zakończenia wykonywania jej przedmiotu w sposób należyty, nie dłużej jednak niż o okres trwania tych okoliczności lub o czas niezbędny do</w:t>
      </w:r>
      <w:r>
        <w:t> </w:t>
      </w:r>
      <w:r w:rsidRPr="002E3366">
        <w:t>odwrócenia skutków powołanych wyżej okoliczności.</w:t>
      </w:r>
    </w:p>
    <w:p w14:paraId="74F38B85" w14:textId="77777777" w:rsidR="00D647C8" w:rsidRDefault="00D647C8" w:rsidP="00B1219E">
      <w:pPr>
        <w:jc w:val="center"/>
        <w:rPr>
          <w:b/>
          <w:bCs/>
        </w:rPr>
      </w:pPr>
    </w:p>
    <w:p w14:paraId="10B78AED" w14:textId="634C98FD" w:rsidR="009B70FB" w:rsidRPr="009B70FB" w:rsidRDefault="009B70FB" w:rsidP="009B70FB">
      <w:pPr>
        <w:jc w:val="center"/>
        <w:rPr>
          <w:b/>
          <w:bCs/>
        </w:rPr>
      </w:pPr>
      <w:r w:rsidRPr="00612273">
        <w:rPr>
          <w:b/>
          <w:bCs/>
        </w:rPr>
        <w:t>§</w:t>
      </w:r>
      <w:r w:rsidRPr="009B70FB">
        <w:rPr>
          <w:b/>
          <w:bCs/>
        </w:rPr>
        <w:t xml:space="preserve"> </w:t>
      </w:r>
      <w:r w:rsidR="00066334">
        <w:rPr>
          <w:b/>
          <w:bCs/>
        </w:rPr>
        <w:t>9</w:t>
      </w:r>
      <w:r>
        <w:rPr>
          <w:b/>
          <w:bCs/>
        </w:rPr>
        <w:t>. Odstąpienie</w:t>
      </w:r>
    </w:p>
    <w:p w14:paraId="6C595945" w14:textId="7E98F043" w:rsidR="009B70FB" w:rsidRPr="009B70FB" w:rsidRDefault="009B70FB" w:rsidP="00066334">
      <w:pPr>
        <w:numPr>
          <w:ilvl w:val="0"/>
          <w:numId w:val="14"/>
        </w:numPr>
        <w:jc w:val="both"/>
      </w:pPr>
      <w:r>
        <w:t>Zamawiający</w:t>
      </w:r>
      <w:r w:rsidRPr="00612273">
        <w:t xml:space="preserve"> zastrzega sobie możliwość odstąpienia od Umowy </w:t>
      </w:r>
      <w:r w:rsidRPr="009B70FB">
        <w:t>w części lub w całości w przypadku</w:t>
      </w:r>
      <w:r>
        <w:t>:</w:t>
      </w:r>
    </w:p>
    <w:p w14:paraId="6CE45266" w14:textId="77777777" w:rsidR="009B70FB" w:rsidRPr="009B70FB" w:rsidRDefault="009B70FB" w:rsidP="00066334">
      <w:pPr>
        <w:pStyle w:val="Akapitzlist"/>
        <w:numPr>
          <w:ilvl w:val="0"/>
          <w:numId w:val="25"/>
        </w:numPr>
        <w:jc w:val="both"/>
      </w:pPr>
      <w:r w:rsidRPr="009B70FB">
        <w:t>gdy po podpisaniu Umowy ujawnią się okoliczności wymagające konieczności powtórzenia postępowania ofertowego m.in. na skutek weryfikacji warunków rynkowych, zidentyfikowania nieprawidłowości w procesie zakupowym, konieczności modyfikacji zakresu lub wymagań dotyczących przedmiotu zamówienia;</w:t>
      </w:r>
    </w:p>
    <w:p w14:paraId="0E3A0B05" w14:textId="6029DE65" w:rsidR="009B70FB" w:rsidRPr="00612273" w:rsidRDefault="009B70FB" w:rsidP="00066334">
      <w:pPr>
        <w:pStyle w:val="Akapitzlist"/>
        <w:numPr>
          <w:ilvl w:val="0"/>
          <w:numId w:val="25"/>
        </w:numPr>
        <w:jc w:val="both"/>
      </w:pPr>
      <w:r w:rsidRPr="009B70FB">
        <w:lastRenderedPageBreak/>
        <w:t xml:space="preserve">gdy po zawarciu Umowy ujawnią się okoliczności, które powinny skutkować odrzuceniem oferty </w:t>
      </w:r>
      <w:r>
        <w:t>Wykonawcy</w:t>
      </w:r>
      <w:r w:rsidRPr="00612273">
        <w:t xml:space="preserve"> na etapie oceny ofert;</w:t>
      </w:r>
    </w:p>
    <w:p w14:paraId="63C56AF3" w14:textId="0BFB2EE2" w:rsidR="009B70FB" w:rsidRPr="00612273" w:rsidRDefault="009B70FB" w:rsidP="00066334">
      <w:pPr>
        <w:pStyle w:val="Akapitzlist"/>
        <w:numPr>
          <w:ilvl w:val="0"/>
          <w:numId w:val="25"/>
        </w:numPr>
        <w:jc w:val="both"/>
      </w:pPr>
      <w:r w:rsidRPr="00612273">
        <w:t>rezygnacji z  realizacji części lub całości Projektu, w ramach którego zamierzano sfinansować część lub całość przedmiotu zamówienia;</w:t>
      </w:r>
    </w:p>
    <w:p w14:paraId="27A4C598" w14:textId="77777777" w:rsidR="009B70FB" w:rsidRPr="00612273" w:rsidRDefault="009B70FB" w:rsidP="00066334">
      <w:pPr>
        <w:pStyle w:val="Akapitzlist"/>
        <w:numPr>
          <w:ilvl w:val="0"/>
          <w:numId w:val="25"/>
        </w:numPr>
        <w:jc w:val="both"/>
      </w:pPr>
      <w:r w:rsidRPr="00612273">
        <w:t>jeżeli postępowanie ofertowe było obarczone niemożliwą do usunięcia wadą, wskutek której istnieją podstawy do unieważnienia niniejszej umowy lub jest ona nieważna w oparciu o inne podstawy prawa;</w:t>
      </w:r>
    </w:p>
    <w:p w14:paraId="773D1F79" w14:textId="6C44F689" w:rsidR="009B70FB" w:rsidRPr="00612273" w:rsidRDefault="009B70FB" w:rsidP="00066334">
      <w:pPr>
        <w:pStyle w:val="Akapitzlist"/>
        <w:numPr>
          <w:ilvl w:val="0"/>
          <w:numId w:val="25"/>
        </w:numPr>
        <w:jc w:val="both"/>
      </w:pPr>
      <w:r w:rsidRPr="00612273">
        <w:t xml:space="preserve">wystąpienia istotnej zmiany okoliczności powodującej, że realizacja Umowy nie leży w interesie </w:t>
      </w:r>
      <w:r>
        <w:t>Zamawiającego</w:t>
      </w:r>
      <w:r w:rsidRPr="00612273">
        <w:t>, czego nie można było wcześniej przewidzieć</w:t>
      </w:r>
    </w:p>
    <w:p w14:paraId="7EED5B31" w14:textId="10DC8E05" w:rsidR="009B70FB" w:rsidRPr="00612273" w:rsidRDefault="009B70FB" w:rsidP="009B70FB">
      <w:pPr>
        <w:ind w:left="708"/>
        <w:jc w:val="both"/>
      </w:pPr>
      <w:r w:rsidRPr="00612273">
        <w:t xml:space="preserve">- przy czym z powyższych tytułów nie przysługują </w:t>
      </w:r>
      <w:r>
        <w:t>Wykonawcy</w:t>
      </w:r>
      <w:r w:rsidRPr="00612273">
        <w:t xml:space="preserve"> w stosunku do </w:t>
      </w:r>
      <w:r w:rsidR="00697D01">
        <w:t>Zamawiającego</w:t>
      </w:r>
      <w:r w:rsidRPr="00612273">
        <w:t xml:space="preserve"> żadne roszczenia.</w:t>
      </w:r>
    </w:p>
    <w:p w14:paraId="72D058EA" w14:textId="0CCBA626" w:rsidR="009B70FB" w:rsidRPr="00612273" w:rsidRDefault="009B70FB" w:rsidP="00066334">
      <w:pPr>
        <w:numPr>
          <w:ilvl w:val="0"/>
          <w:numId w:val="14"/>
        </w:numPr>
        <w:jc w:val="both"/>
      </w:pPr>
      <w:r w:rsidRPr="00612273">
        <w:t xml:space="preserve">Niezależnie od powyższych uprawnień oraz uprawnień wynikających z powszechnie obowiązujących przepisów prawa w zakresie odstąpienia od Umowy, </w:t>
      </w:r>
      <w:r>
        <w:t>Zamawiający</w:t>
      </w:r>
      <w:r w:rsidRPr="00612273">
        <w:t xml:space="preserve"> jest również uprawniony do odstąpienia od Umowy z przyczyn leżących po stronie </w:t>
      </w:r>
      <w:r>
        <w:t>Wykonawcy</w:t>
      </w:r>
      <w:r w:rsidRPr="00612273">
        <w:t xml:space="preserve">, w szczególności z uwagi na opóźnienia </w:t>
      </w:r>
      <w:r>
        <w:t>Wykonawcy</w:t>
      </w:r>
      <w:r w:rsidRPr="00612273">
        <w:t xml:space="preserve"> w realizacji Przedmiotu Umowy przekraczającego co najmniej 14 dni w stosunku do terminu określonego w Umowie. </w:t>
      </w:r>
    </w:p>
    <w:p w14:paraId="3DEFFB6C" w14:textId="5A012D44" w:rsidR="009B70FB" w:rsidRPr="002E3366" w:rsidRDefault="009B70FB" w:rsidP="00066334">
      <w:pPr>
        <w:numPr>
          <w:ilvl w:val="0"/>
          <w:numId w:val="14"/>
        </w:numPr>
        <w:jc w:val="both"/>
      </w:pPr>
      <w:r w:rsidRPr="00612273">
        <w:t xml:space="preserve">Z umownego prawa odstąpienia od Umowy </w:t>
      </w:r>
      <w:r>
        <w:t>Zamawiający</w:t>
      </w:r>
      <w:r w:rsidRPr="00612273">
        <w:t xml:space="preserve"> może skorzystać w terminie 30 dni od daty powzięcia wiadomości o okolicznościach uprawniających do skorzystania z tego uprawnienia, jednak nie później niż do 3</w:t>
      </w:r>
      <w:r>
        <w:t>1</w:t>
      </w:r>
      <w:r w:rsidRPr="002E3366">
        <w:t xml:space="preserve"> </w:t>
      </w:r>
      <w:r>
        <w:t>sierpnia</w:t>
      </w:r>
      <w:r w:rsidRPr="002E3366">
        <w:t xml:space="preserve"> 2026 r.</w:t>
      </w:r>
    </w:p>
    <w:p w14:paraId="3A8D4629" w14:textId="77777777" w:rsidR="009B70FB" w:rsidRPr="002E3366" w:rsidRDefault="009B70FB" w:rsidP="00066334">
      <w:pPr>
        <w:numPr>
          <w:ilvl w:val="0"/>
          <w:numId w:val="14"/>
        </w:numPr>
        <w:jc w:val="both"/>
      </w:pPr>
      <w:r w:rsidRPr="002E3366">
        <w:t>Oświadczenie o odstąpieniu od Umowy wymaga zachowania formy pisemnej, zastrzeżonej pod rygorem nieważności.</w:t>
      </w:r>
    </w:p>
    <w:p w14:paraId="0FB0775C" w14:textId="77777777" w:rsidR="002E3366" w:rsidRDefault="002E3366" w:rsidP="002E3366">
      <w:pPr>
        <w:jc w:val="center"/>
        <w:rPr>
          <w:b/>
          <w:bCs/>
        </w:rPr>
      </w:pPr>
    </w:p>
    <w:p w14:paraId="59FEE495" w14:textId="04509E23" w:rsidR="00612273" w:rsidRPr="002E3366" w:rsidRDefault="00612273" w:rsidP="002E3366">
      <w:pPr>
        <w:jc w:val="center"/>
        <w:rPr>
          <w:b/>
          <w:bCs/>
        </w:rPr>
      </w:pPr>
      <w:r w:rsidRPr="002E3366">
        <w:rPr>
          <w:b/>
          <w:bCs/>
        </w:rPr>
        <w:t xml:space="preserve">§ </w:t>
      </w:r>
      <w:r w:rsidR="00066334">
        <w:rPr>
          <w:b/>
          <w:bCs/>
        </w:rPr>
        <w:t>10</w:t>
      </w:r>
      <w:r w:rsidRPr="002E3366">
        <w:rPr>
          <w:b/>
          <w:bCs/>
        </w:rPr>
        <w:t>.</w:t>
      </w:r>
      <w:r>
        <w:rPr>
          <w:b/>
          <w:bCs/>
        </w:rPr>
        <w:t xml:space="preserve"> </w:t>
      </w:r>
      <w:r w:rsidRPr="00612273">
        <w:rPr>
          <w:b/>
          <w:bCs/>
        </w:rPr>
        <w:t>Poufność</w:t>
      </w:r>
    </w:p>
    <w:p w14:paraId="22941514" w14:textId="4C8836A0" w:rsidR="00612273" w:rsidRPr="002E3366" w:rsidRDefault="00612273" w:rsidP="00066334">
      <w:pPr>
        <w:numPr>
          <w:ilvl w:val="0"/>
          <w:numId w:val="19"/>
        </w:numPr>
        <w:jc w:val="both"/>
      </w:pPr>
      <w:r w:rsidRPr="002E3366">
        <w:t xml:space="preserve">Umowa ma charakter poufny </w:t>
      </w:r>
      <w:r w:rsidR="00697D01" w:rsidRPr="002E3366">
        <w:t>i</w:t>
      </w:r>
      <w:r w:rsidR="00697D01">
        <w:t> </w:t>
      </w:r>
      <w:r w:rsidRPr="002E3366">
        <w:t xml:space="preserve">Strony zobowiązują się nie ujawniać jej treści osobom trzecim, </w:t>
      </w:r>
      <w:r w:rsidR="00697D01" w:rsidRPr="002E3366">
        <w:t>z</w:t>
      </w:r>
      <w:r w:rsidR="00697D01">
        <w:t> </w:t>
      </w:r>
      <w:r w:rsidRPr="002E3366">
        <w:t xml:space="preserve">zastrzeżeniem dostępności umowy oraz dokumentów dotyczących jej wykonywania dla podmiotów uprawnionych do kontroli lub audytu Projektu, </w:t>
      </w:r>
      <w:r w:rsidR="00697D01" w:rsidRPr="002E3366">
        <w:t>w</w:t>
      </w:r>
      <w:r w:rsidR="00697D01">
        <w:t> </w:t>
      </w:r>
      <w:r w:rsidRPr="002E3366">
        <w:t>szczególności na zasadach</w:t>
      </w:r>
      <w:r w:rsidRPr="00F32B6D">
        <w:t xml:space="preserve"> </w:t>
      </w:r>
      <w:r w:rsidRPr="002E3366">
        <w:t xml:space="preserve">Umowy nr </w:t>
      </w:r>
      <w:r w:rsidR="003A210B" w:rsidRPr="00B1219E">
        <w:rPr>
          <w:i/>
          <w:iCs/>
        </w:rPr>
        <w:t xml:space="preserve">KPOD.07.02-IP.10-0216/24/KPO/2576/2025/102 </w:t>
      </w:r>
      <w:r w:rsidR="00697D01" w:rsidRPr="002E3366">
        <w:t>o</w:t>
      </w:r>
      <w:r w:rsidR="00697D01">
        <w:t> </w:t>
      </w:r>
      <w:r w:rsidRPr="002E3366">
        <w:t>objęcie wsparciem ze środków planu rozwojowego Przedsięwzięcia. Zachowanie poufności nie dotyczy informacji, których ujawnienie jest wymagane dla wykonania orzeczenia sądu lub uprawnionych organów lub</w:t>
      </w:r>
      <w:r w:rsidR="00697D01">
        <w:t> </w:t>
      </w:r>
      <w:r w:rsidRPr="002E3366">
        <w:t>wynika z obowiązujących przepisów prawa</w:t>
      </w:r>
      <w:r w:rsidR="00697D01">
        <w:t xml:space="preserve"> lub są lub stały się publicznie dostępne w inny sposób niż naruszenie poufności</w:t>
      </w:r>
      <w:r w:rsidRPr="002E3366">
        <w:t xml:space="preserve">.  </w:t>
      </w:r>
    </w:p>
    <w:p w14:paraId="25F957CA" w14:textId="5ABDA787" w:rsidR="00612273" w:rsidRPr="002E3366" w:rsidRDefault="00612273" w:rsidP="00066334">
      <w:pPr>
        <w:numPr>
          <w:ilvl w:val="0"/>
          <w:numId w:val="19"/>
        </w:numPr>
        <w:jc w:val="both"/>
      </w:pPr>
      <w:r w:rsidRPr="002E3366">
        <w:t xml:space="preserve">Strony zobowiązują się, że </w:t>
      </w:r>
      <w:r w:rsidR="00697D01" w:rsidRPr="002E3366">
        <w:t>w</w:t>
      </w:r>
      <w:r w:rsidR="00697D01">
        <w:t> </w:t>
      </w:r>
      <w:r w:rsidRPr="002E3366">
        <w:t xml:space="preserve">okresie wykonywania Umowy oraz </w:t>
      </w:r>
      <w:r w:rsidR="00697D01" w:rsidRPr="002E3366">
        <w:t>w</w:t>
      </w:r>
      <w:r w:rsidR="00697D01">
        <w:t> </w:t>
      </w:r>
      <w:r w:rsidRPr="002E3366">
        <w:t>ciągu trzech (3) lat od</w:t>
      </w:r>
      <w:r w:rsidR="00697D01">
        <w:t> </w:t>
      </w:r>
      <w:r w:rsidRPr="002E3366">
        <w:t xml:space="preserve">jej wygaśnięcia, zachowają </w:t>
      </w:r>
      <w:r w:rsidR="00697D01" w:rsidRPr="002E3366">
        <w:t>w</w:t>
      </w:r>
      <w:r w:rsidR="00697D01">
        <w:t> </w:t>
      </w:r>
      <w:r w:rsidRPr="002E3366">
        <w:t xml:space="preserve">poufności wszelkie informacje lub dane otrzymane od siebie, bez konieczności zastrzeżenia ich poufności, </w:t>
      </w:r>
      <w:r w:rsidR="00697D01" w:rsidRPr="002E3366">
        <w:t>w</w:t>
      </w:r>
      <w:r w:rsidR="00697D01">
        <w:t> </w:t>
      </w:r>
      <w:r w:rsidRPr="002E3366">
        <w:t>tym organizacyjne, finansowe, prawne oraz wszelkie inne informacje niezależnie od formy ich przekazania (na piśmie, ustnie lub</w:t>
      </w:r>
      <w:r w:rsidR="00697D01">
        <w:t> </w:t>
      </w:r>
      <w:r w:rsidR="00697D01" w:rsidRPr="002E3366">
        <w:t>w</w:t>
      </w:r>
      <w:r w:rsidR="00697D01">
        <w:t> </w:t>
      </w:r>
      <w:r w:rsidRPr="002E3366">
        <w:t>inny sposób, bezpośrednio lub pośrednio).</w:t>
      </w:r>
    </w:p>
    <w:p w14:paraId="69A9AAB6" w14:textId="6BBD793E" w:rsidR="00612273" w:rsidRPr="002E3366" w:rsidRDefault="00612273" w:rsidP="00066334">
      <w:pPr>
        <w:numPr>
          <w:ilvl w:val="0"/>
          <w:numId w:val="19"/>
        </w:numPr>
        <w:jc w:val="both"/>
      </w:pPr>
      <w:r w:rsidRPr="002E3366">
        <w:t xml:space="preserve">Strony zapewnią odpowiednie środki, celem ochrony poufności informacji </w:t>
      </w:r>
      <w:r w:rsidR="00697D01" w:rsidRPr="002E3366">
        <w:t>i</w:t>
      </w:r>
      <w:r w:rsidR="00697D01">
        <w:t> </w:t>
      </w:r>
      <w:r w:rsidRPr="002E3366">
        <w:t>danych przekazanych sobie wzajemnie.</w:t>
      </w:r>
    </w:p>
    <w:p w14:paraId="0ADD30EC" w14:textId="77777777" w:rsidR="00612273" w:rsidRDefault="00612273" w:rsidP="00D647C8">
      <w:pPr>
        <w:jc w:val="center"/>
        <w:rPr>
          <w:b/>
          <w:bCs/>
        </w:rPr>
      </w:pPr>
    </w:p>
    <w:p w14:paraId="483869F6" w14:textId="63D068F9" w:rsidR="00D647C8" w:rsidRPr="00D647C8" w:rsidRDefault="00D647C8" w:rsidP="00D647C8">
      <w:pPr>
        <w:jc w:val="center"/>
        <w:rPr>
          <w:b/>
          <w:bCs/>
        </w:rPr>
      </w:pPr>
      <w:r w:rsidRPr="00D647C8">
        <w:rPr>
          <w:b/>
          <w:bCs/>
        </w:rPr>
        <w:t xml:space="preserve">§ </w:t>
      </w:r>
      <w:r w:rsidR="002E3366">
        <w:rPr>
          <w:b/>
          <w:bCs/>
        </w:rPr>
        <w:t>1</w:t>
      </w:r>
      <w:r w:rsidR="00066334">
        <w:rPr>
          <w:b/>
          <w:bCs/>
        </w:rPr>
        <w:t>1</w:t>
      </w:r>
      <w:r w:rsidRPr="00D647C8">
        <w:rPr>
          <w:b/>
          <w:bCs/>
        </w:rPr>
        <w:t>.</w:t>
      </w:r>
      <w:r>
        <w:rPr>
          <w:b/>
          <w:bCs/>
        </w:rPr>
        <w:t xml:space="preserve"> </w:t>
      </w:r>
      <w:r w:rsidRPr="00D647C8">
        <w:rPr>
          <w:b/>
          <w:bCs/>
        </w:rPr>
        <w:t>Oświadczenia</w:t>
      </w:r>
    </w:p>
    <w:p w14:paraId="3745D46A" w14:textId="298386A2" w:rsidR="00D647C8" w:rsidRPr="00D647C8" w:rsidRDefault="00D647C8" w:rsidP="00066334">
      <w:pPr>
        <w:numPr>
          <w:ilvl w:val="0"/>
          <w:numId w:val="7"/>
        </w:numPr>
        <w:jc w:val="both"/>
      </w:pPr>
      <w:r w:rsidRPr="00D647C8">
        <w:lastRenderedPageBreak/>
        <w:t xml:space="preserve">Wykonawca oświadcza, że </w:t>
      </w:r>
      <w:r w:rsidR="00697D01" w:rsidRPr="00D647C8">
        <w:t>w</w:t>
      </w:r>
      <w:r w:rsidR="00697D01">
        <w:t> </w:t>
      </w:r>
      <w:r w:rsidRPr="00D647C8">
        <w:t xml:space="preserve">związku </w:t>
      </w:r>
      <w:r w:rsidR="00697D01" w:rsidRPr="00D647C8">
        <w:t>z</w:t>
      </w:r>
      <w:r w:rsidR="00697D01">
        <w:t> </w:t>
      </w:r>
      <w:r w:rsidRPr="00D647C8">
        <w:t xml:space="preserve">udziałem </w:t>
      </w:r>
      <w:r w:rsidR="00697D01" w:rsidRPr="00D647C8">
        <w:t>w</w:t>
      </w:r>
      <w:r w:rsidR="00697D01">
        <w:t> </w:t>
      </w:r>
      <w:r w:rsidRPr="00D647C8">
        <w:t xml:space="preserve">postępowaniu ofertowym oraz </w:t>
      </w:r>
      <w:r w:rsidR="00697D01" w:rsidRPr="00D647C8">
        <w:t>w</w:t>
      </w:r>
      <w:r w:rsidR="00697D01">
        <w:t> </w:t>
      </w:r>
      <w:r w:rsidRPr="00D647C8">
        <w:t xml:space="preserve">związku </w:t>
      </w:r>
      <w:r w:rsidR="00697D01" w:rsidRPr="00D647C8">
        <w:t>z</w:t>
      </w:r>
      <w:r w:rsidR="00697D01">
        <w:t> </w:t>
      </w:r>
      <w:r w:rsidRPr="00D647C8">
        <w:t xml:space="preserve">zawarciem niniejszej umowy nie istnieją pomiędzy Wykonawcą, </w:t>
      </w:r>
      <w:r w:rsidR="00697D01" w:rsidRPr="00D647C8">
        <w:t>a</w:t>
      </w:r>
      <w:r w:rsidR="00697D01">
        <w:t> </w:t>
      </w:r>
      <w:r w:rsidRPr="00D647C8">
        <w:t xml:space="preserve">Zamawiającym powiązania kapitałowe lub osobowe, przy czym przez powiązania kapitałowe lub osobowe należy rozumieć wzajemne powiązania między Zamawiającym lub osobami upoważnionymi do zaciągania zobowiązań </w:t>
      </w:r>
      <w:r w:rsidR="00697D01" w:rsidRPr="00D647C8">
        <w:t>w</w:t>
      </w:r>
      <w:r w:rsidR="00697D01">
        <w:t> </w:t>
      </w:r>
      <w:r w:rsidRPr="00D647C8">
        <w:t>imieniu Zamawiającego lub</w:t>
      </w:r>
      <w:r w:rsidR="00697D01">
        <w:t> </w:t>
      </w:r>
      <w:r w:rsidRPr="00D647C8">
        <w:t xml:space="preserve">osobami wykonującymi </w:t>
      </w:r>
      <w:r w:rsidR="00697D01" w:rsidRPr="00D647C8">
        <w:t>w</w:t>
      </w:r>
      <w:r w:rsidR="00697D01">
        <w:t> </w:t>
      </w:r>
      <w:r w:rsidRPr="00D647C8">
        <w:t xml:space="preserve">imieniu Zamawiającego czynności związanych </w:t>
      </w:r>
      <w:r w:rsidR="00697D01" w:rsidRPr="00D647C8">
        <w:t>z</w:t>
      </w:r>
      <w:r w:rsidR="00697D01">
        <w:t> </w:t>
      </w:r>
      <w:r w:rsidRPr="00D647C8">
        <w:t xml:space="preserve">przygotowaniem </w:t>
      </w:r>
      <w:r w:rsidR="00697D01" w:rsidRPr="00D647C8">
        <w:t>i</w:t>
      </w:r>
      <w:r w:rsidR="00697D01">
        <w:t> </w:t>
      </w:r>
      <w:r w:rsidRPr="00D647C8">
        <w:t xml:space="preserve">przeprowadzeniem przedmiotowej procedury wyboru Wykonawcy </w:t>
      </w:r>
      <w:r w:rsidR="00697D01" w:rsidRPr="00D647C8">
        <w:t>a</w:t>
      </w:r>
      <w:r w:rsidR="00697D01">
        <w:t> </w:t>
      </w:r>
      <w:r w:rsidRPr="00D647C8">
        <w:t xml:space="preserve">Wykonawcą, polegające </w:t>
      </w:r>
      <w:r w:rsidR="00697D01" w:rsidRPr="00D647C8">
        <w:t>w</w:t>
      </w:r>
      <w:r w:rsidR="00697D01">
        <w:t> </w:t>
      </w:r>
      <w:r w:rsidRPr="00D647C8">
        <w:t xml:space="preserve">szczególności na: </w:t>
      </w:r>
    </w:p>
    <w:p w14:paraId="0CF2BC61" w14:textId="4B1E87D3" w:rsidR="00D647C8" w:rsidRPr="00D647C8" w:rsidRDefault="00D647C8" w:rsidP="00066334">
      <w:pPr>
        <w:pStyle w:val="Akapitzlist"/>
        <w:numPr>
          <w:ilvl w:val="0"/>
          <w:numId w:val="11"/>
        </w:numPr>
        <w:jc w:val="both"/>
      </w:pPr>
      <w:r w:rsidRPr="00D647C8">
        <w:t xml:space="preserve">uczestniczeniu </w:t>
      </w:r>
      <w:r w:rsidR="00697D01" w:rsidRPr="00D647C8">
        <w:t>w</w:t>
      </w:r>
      <w:r w:rsidR="00697D01">
        <w:t> </w:t>
      </w:r>
      <w:r w:rsidRPr="00D647C8">
        <w:t xml:space="preserve">spółce jako wspólnik spółki cywilnej lub spółki osobowej, </w:t>
      </w:r>
    </w:p>
    <w:p w14:paraId="57318EDB" w14:textId="45B5A948" w:rsidR="00D647C8" w:rsidRPr="00D647C8" w:rsidRDefault="00D647C8" w:rsidP="00066334">
      <w:pPr>
        <w:pStyle w:val="Akapitzlist"/>
        <w:numPr>
          <w:ilvl w:val="0"/>
          <w:numId w:val="11"/>
        </w:numPr>
        <w:jc w:val="both"/>
      </w:pPr>
      <w:r w:rsidRPr="00D647C8">
        <w:t xml:space="preserve">posiadaniu co najmniej 10% udziałów lub akcji, </w:t>
      </w:r>
    </w:p>
    <w:p w14:paraId="23425B8D" w14:textId="7A631A78" w:rsidR="00D647C8" w:rsidRPr="00D647C8" w:rsidRDefault="00D647C8" w:rsidP="00066334">
      <w:pPr>
        <w:pStyle w:val="Akapitzlist"/>
        <w:numPr>
          <w:ilvl w:val="0"/>
          <w:numId w:val="11"/>
        </w:numPr>
        <w:jc w:val="both"/>
      </w:pPr>
      <w:r w:rsidRPr="00D647C8">
        <w:t xml:space="preserve">pełnieniu funkcji członka organu nadzorczego lub zarządzającego, prokurenta, pełnomocnika, </w:t>
      </w:r>
    </w:p>
    <w:p w14:paraId="43BEEA98" w14:textId="03321943" w:rsidR="00D647C8" w:rsidRDefault="00D647C8" w:rsidP="00066334">
      <w:pPr>
        <w:pStyle w:val="Akapitzlist"/>
        <w:numPr>
          <w:ilvl w:val="0"/>
          <w:numId w:val="11"/>
        </w:numPr>
        <w:jc w:val="both"/>
      </w:pPr>
      <w:r w:rsidRPr="00D647C8">
        <w:t xml:space="preserve">pozostawaniu </w:t>
      </w:r>
      <w:r w:rsidR="00697D01" w:rsidRPr="00D647C8">
        <w:t>w</w:t>
      </w:r>
      <w:r w:rsidR="00697D01">
        <w:t> </w:t>
      </w:r>
      <w:r w:rsidRPr="00D647C8">
        <w:t xml:space="preserve">związku małżeńskim, </w:t>
      </w:r>
      <w:r w:rsidR="00697D01" w:rsidRPr="00D647C8">
        <w:t>w</w:t>
      </w:r>
      <w:r w:rsidR="00697D01">
        <w:t> </w:t>
      </w:r>
      <w:r w:rsidRPr="00D647C8">
        <w:t xml:space="preserve">stosunku pokrewieństwa lub powinowactwa </w:t>
      </w:r>
      <w:r w:rsidR="00697D01" w:rsidRPr="00D647C8">
        <w:t>w</w:t>
      </w:r>
      <w:r w:rsidR="00697D01">
        <w:t> </w:t>
      </w:r>
      <w:r w:rsidRPr="00D647C8">
        <w:t xml:space="preserve">linii prostej, pokrewieństwa drugiego stopnia lub powinowactwa drugiego stopnia </w:t>
      </w:r>
      <w:r w:rsidR="00697D01" w:rsidRPr="00D647C8">
        <w:t>w</w:t>
      </w:r>
      <w:r w:rsidR="00697D01">
        <w:t> </w:t>
      </w:r>
      <w:r w:rsidRPr="00D647C8">
        <w:t xml:space="preserve">linii bocznej lub </w:t>
      </w:r>
      <w:r w:rsidR="00697D01" w:rsidRPr="00D647C8">
        <w:t>w</w:t>
      </w:r>
      <w:r w:rsidR="00697D01">
        <w:t> </w:t>
      </w:r>
      <w:r w:rsidRPr="00D647C8">
        <w:t xml:space="preserve">stosunku przysposobienia, opieki lub kurateli. </w:t>
      </w:r>
    </w:p>
    <w:p w14:paraId="4027BFB2" w14:textId="4C3B8764" w:rsidR="00D647C8" w:rsidRPr="00745456" w:rsidRDefault="00D647C8" w:rsidP="00066334">
      <w:pPr>
        <w:pStyle w:val="Akapitzlist"/>
        <w:numPr>
          <w:ilvl w:val="0"/>
          <w:numId w:val="11"/>
        </w:numPr>
        <w:jc w:val="both"/>
      </w:pPr>
      <w:r w:rsidRPr="00745456">
        <w:t xml:space="preserve">pozostawaniu </w:t>
      </w:r>
      <w:r w:rsidR="00697D01" w:rsidRPr="00745456">
        <w:t>z</w:t>
      </w:r>
      <w:r w:rsidR="00697D01">
        <w:t> </w:t>
      </w:r>
      <w:r w:rsidRPr="00745456">
        <w:t xml:space="preserve">Zamawiającym lub ww. osobami </w:t>
      </w:r>
      <w:r w:rsidR="00697D01" w:rsidRPr="00745456">
        <w:t>w</w:t>
      </w:r>
      <w:r w:rsidR="00697D01">
        <w:t> </w:t>
      </w:r>
      <w:r w:rsidRPr="00745456">
        <w:t>takim stosunku prawnym lub</w:t>
      </w:r>
      <w:r w:rsidR="00697D01">
        <w:t> </w:t>
      </w:r>
      <w:r w:rsidRPr="00745456">
        <w:t>faktycznym, że może to budzić uzasadnione wątpliwości co do bezstronności.</w:t>
      </w:r>
    </w:p>
    <w:p w14:paraId="0E3A8FCE" w14:textId="79B90095" w:rsidR="00D647C8" w:rsidRPr="00D647C8" w:rsidRDefault="00D647C8" w:rsidP="00066334">
      <w:pPr>
        <w:numPr>
          <w:ilvl w:val="0"/>
          <w:numId w:val="7"/>
        </w:numPr>
        <w:jc w:val="both"/>
      </w:pPr>
      <w:r w:rsidRPr="00D647C8">
        <w:t xml:space="preserve">Wykonawca oświadcza, że </w:t>
      </w:r>
      <w:r w:rsidR="00697D01" w:rsidRPr="00D647C8">
        <w:t>w</w:t>
      </w:r>
      <w:r w:rsidR="00697D01">
        <w:t> </w:t>
      </w:r>
      <w:r w:rsidRPr="00D647C8">
        <w:t xml:space="preserve">związku </w:t>
      </w:r>
      <w:r w:rsidR="00697D01" w:rsidRPr="00D647C8">
        <w:t>z</w:t>
      </w:r>
      <w:r w:rsidR="00697D01">
        <w:t> </w:t>
      </w:r>
      <w:r w:rsidRPr="00D647C8">
        <w:t xml:space="preserve">udziałem </w:t>
      </w:r>
      <w:r w:rsidR="00697D01" w:rsidRPr="00D647C8">
        <w:t>w</w:t>
      </w:r>
      <w:r w:rsidR="00697D01">
        <w:t> </w:t>
      </w:r>
      <w:r w:rsidRPr="00D647C8">
        <w:t xml:space="preserve">postępowaniu ofertowym oraz </w:t>
      </w:r>
      <w:r w:rsidR="00697D01" w:rsidRPr="00D647C8">
        <w:t>w</w:t>
      </w:r>
      <w:r w:rsidR="00697D01">
        <w:t> </w:t>
      </w:r>
      <w:r w:rsidRPr="00D647C8">
        <w:t xml:space="preserve">związku </w:t>
      </w:r>
      <w:r w:rsidR="00697D01" w:rsidRPr="00D647C8">
        <w:t>z</w:t>
      </w:r>
      <w:r w:rsidR="00697D01">
        <w:t> </w:t>
      </w:r>
      <w:r w:rsidRPr="00D647C8">
        <w:t xml:space="preserve">zawarciem niniejszej umowy Wykonawca: </w:t>
      </w:r>
    </w:p>
    <w:p w14:paraId="77AB895B" w14:textId="29179260" w:rsidR="00D647C8" w:rsidRPr="00D647C8" w:rsidRDefault="00D647C8" w:rsidP="00066334">
      <w:pPr>
        <w:pStyle w:val="Akapitzlist"/>
        <w:numPr>
          <w:ilvl w:val="0"/>
          <w:numId w:val="12"/>
        </w:numPr>
        <w:jc w:val="both"/>
      </w:pPr>
      <w:r w:rsidRPr="00D647C8">
        <w:t xml:space="preserve">dysponuje odpowiednim potencjałem technicznym, kadrowym, ekonomicznym </w:t>
      </w:r>
      <w:r w:rsidR="00697D01" w:rsidRPr="00D647C8">
        <w:t>i</w:t>
      </w:r>
      <w:r w:rsidR="00697D01">
        <w:t> </w:t>
      </w:r>
      <w:r w:rsidRPr="00D647C8">
        <w:t xml:space="preserve">finansowym niezbędnym do realizacji zamówienia, </w:t>
      </w:r>
    </w:p>
    <w:p w14:paraId="0AC158C1" w14:textId="0DDB551D" w:rsidR="00D647C8" w:rsidRPr="00D647C8" w:rsidRDefault="00D647C8" w:rsidP="00066334">
      <w:pPr>
        <w:pStyle w:val="Akapitzlist"/>
        <w:numPr>
          <w:ilvl w:val="0"/>
          <w:numId w:val="12"/>
        </w:numPr>
        <w:jc w:val="both"/>
      </w:pPr>
      <w:r w:rsidRPr="00D647C8">
        <w:t xml:space="preserve">nie zalega </w:t>
      </w:r>
      <w:r w:rsidR="00697D01" w:rsidRPr="00D647C8">
        <w:t>z</w:t>
      </w:r>
      <w:r w:rsidR="00697D01">
        <w:t> </w:t>
      </w:r>
      <w:r w:rsidRPr="00D647C8">
        <w:t xml:space="preserve">należnościami wobec Skarbu Państwa (m.in.: Zakład Ubezpieczeń Społecznych oraz Urząd Skarbowy), </w:t>
      </w:r>
    </w:p>
    <w:p w14:paraId="36769EC8" w14:textId="07A5088B" w:rsidR="00D647C8" w:rsidRPr="00D647C8" w:rsidRDefault="00D647C8" w:rsidP="00066334">
      <w:pPr>
        <w:pStyle w:val="Akapitzlist"/>
        <w:numPr>
          <w:ilvl w:val="0"/>
          <w:numId w:val="12"/>
        </w:numPr>
        <w:jc w:val="both"/>
      </w:pPr>
      <w:r w:rsidRPr="00D647C8">
        <w:t xml:space="preserve">profil jego działalności </w:t>
      </w:r>
      <w:r w:rsidR="00697D01" w:rsidRPr="00D647C8">
        <w:t>i</w:t>
      </w:r>
      <w:r w:rsidR="00697D01">
        <w:t> </w:t>
      </w:r>
      <w:r w:rsidRPr="00D647C8">
        <w:t xml:space="preserve">struktura wewnętrzna nie są sprzeczne </w:t>
      </w:r>
      <w:r w:rsidR="00697D01" w:rsidRPr="00D647C8">
        <w:t>z</w:t>
      </w:r>
      <w:r w:rsidR="00697D01">
        <w:t> </w:t>
      </w:r>
      <w:r w:rsidRPr="00D647C8">
        <w:t xml:space="preserve">zasadą równości szans </w:t>
      </w:r>
      <w:r w:rsidR="00697D01" w:rsidRPr="00D647C8">
        <w:t>i</w:t>
      </w:r>
      <w:r w:rsidR="00697D01">
        <w:t> </w:t>
      </w:r>
      <w:r w:rsidRPr="00D647C8">
        <w:t xml:space="preserve">niedyskryminacji, </w:t>
      </w:r>
    </w:p>
    <w:p w14:paraId="7FB6411C" w14:textId="778AE6FB" w:rsidR="00D647C8" w:rsidRPr="00D647C8" w:rsidRDefault="00D647C8" w:rsidP="00066334">
      <w:pPr>
        <w:pStyle w:val="Akapitzlist"/>
        <w:numPr>
          <w:ilvl w:val="0"/>
          <w:numId w:val="12"/>
        </w:numPr>
        <w:jc w:val="both"/>
      </w:pPr>
      <w:r w:rsidRPr="00D647C8">
        <w:t xml:space="preserve">posiada uprawnienia do wykonywania określonej działalności lub czynności, jeżeli przepisy prawa nakładają obowiązek ich posiadania, </w:t>
      </w:r>
    </w:p>
    <w:p w14:paraId="0DECC2F1" w14:textId="4D1C2B37" w:rsidR="00D647C8" w:rsidRPr="00D647C8" w:rsidRDefault="00D647C8" w:rsidP="00066334">
      <w:pPr>
        <w:pStyle w:val="Akapitzlist"/>
        <w:numPr>
          <w:ilvl w:val="0"/>
          <w:numId w:val="12"/>
        </w:numPr>
        <w:jc w:val="both"/>
      </w:pPr>
      <w:r w:rsidRPr="00D647C8">
        <w:t xml:space="preserve">nie znajduje się </w:t>
      </w:r>
      <w:r w:rsidR="00697D01" w:rsidRPr="00D647C8">
        <w:t>w</w:t>
      </w:r>
      <w:r w:rsidR="00697D01">
        <w:t> </w:t>
      </w:r>
      <w:r w:rsidRPr="00D647C8">
        <w:t xml:space="preserve">stanie likwidacji, upadłości lub nie toczy się </w:t>
      </w:r>
      <w:r w:rsidR="00697D01" w:rsidRPr="00D647C8">
        <w:t>w</w:t>
      </w:r>
      <w:r w:rsidR="00697D01">
        <w:t> </w:t>
      </w:r>
      <w:r w:rsidRPr="00D647C8">
        <w:t>stosunku do niego postępowanie naprawcze.</w:t>
      </w:r>
    </w:p>
    <w:p w14:paraId="4EFF3D17" w14:textId="225662FB" w:rsidR="00D647C8" w:rsidRDefault="00D647C8" w:rsidP="00066334">
      <w:pPr>
        <w:numPr>
          <w:ilvl w:val="0"/>
          <w:numId w:val="7"/>
        </w:numPr>
        <w:jc w:val="both"/>
      </w:pPr>
      <w:r w:rsidRPr="00D647C8">
        <w:t xml:space="preserve">Wykonawca oświadcza, że nie jest podmiotem umieszczonym (lub powiązanym </w:t>
      </w:r>
      <w:r w:rsidR="00697D01" w:rsidRPr="00D647C8">
        <w:t>z</w:t>
      </w:r>
      <w:r w:rsidR="00697D01">
        <w:t> </w:t>
      </w:r>
      <w:r w:rsidRPr="00D647C8">
        <w:t>nim) na</w:t>
      </w:r>
      <w:r w:rsidR="00697D01">
        <w:t> </w:t>
      </w:r>
      <w:r w:rsidRPr="00D647C8">
        <w:t xml:space="preserve">liście osób </w:t>
      </w:r>
      <w:r w:rsidR="00697D01" w:rsidRPr="00D647C8">
        <w:t>i</w:t>
      </w:r>
      <w:r w:rsidR="00697D01">
        <w:t> </w:t>
      </w:r>
      <w:r w:rsidRPr="00D647C8">
        <w:t xml:space="preserve">podmiotów objętych sankcjami prowadzonej przez ministra właściwego do spraw wewnętrznych. Lista została opublikowana </w:t>
      </w:r>
      <w:r w:rsidR="00697D01" w:rsidRPr="00D647C8">
        <w:t>w</w:t>
      </w:r>
      <w:r w:rsidR="00697D01">
        <w:t> </w:t>
      </w:r>
      <w:r w:rsidRPr="00D647C8">
        <w:t xml:space="preserve">Biuletynie Informacji Publicznej Ministerstwa Spraw Wewnętrznych </w:t>
      </w:r>
      <w:r w:rsidR="00697D01" w:rsidRPr="00D647C8">
        <w:t>i</w:t>
      </w:r>
      <w:r w:rsidR="00697D01">
        <w:t> </w:t>
      </w:r>
      <w:r w:rsidRPr="00D647C8">
        <w:t xml:space="preserve">Administracji pod linkiem: </w:t>
      </w:r>
      <w:hyperlink r:id="rId11" w:history="1">
        <w:r w:rsidR="009B70FB" w:rsidRPr="000A2228">
          <w:rPr>
            <w:rStyle w:val="Hipercze"/>
          </w:rPr>
          <w:t>https://www.gov.pl/web/mswia/lista-osob-i-podmiotow-objetychsankcjami</w:t>
        </w:r>
      </w:hyperlink>
      <w:r w:rsidRPr="00D647C8">
        <w:t>.</w:t>
      </w:r>
    </w:p>
    <w:p w14:paraId="6DE1C398" w14:textId="608E5ABE" w:rsidR="009B70FB" w:rsidRDefault="009B70FB" w:rsidP="00066334">
      <w:pPr>
        <w:pStyle w:val="Akapitzlist"/>
        <w:numPr>
          <w:ilvl w:val="0"/>
          <w:numId w:val="7"/>
        </w:numPr>
        <w:jc w:val="both"/>
      </w:pPr>
      <w:r>
        <w:t xml:space="preserve">Wykonawca Oświadcza, że wobec Wykonawcy </w:t>
      </w:r>
      <w:r w:rsidRPr="00745456">
        <w:t>nie zachodz</w:t>
      </w:r>
      <w:r>
        <w:t>ą</w:t>
      </w:r>
      <w:r w:rsidRPr="00745456">
        <w:t xml:space="preserve"> żadn</w:t>
      </w:r>
      <w:r>
        <w:t>e</w:t>
      </w:r>
      <w:r w:rsidRPr="00745456">
        <w:t xml:space="preserve"> </w:t>
      </w:r>
      <w:r w:rsidR="00697D01" w:rsidRPr="00745456">
        <w:t>z</w:t>
      </w:r>
      <w:r w:rsidR="00697D01">
        <w:t> </w:t>
      </w:r>
      <w:r w:rsidRPr="00745456">
        <w:t xml:space="preserve">okoliczności wskazanych </w:t>
      </w:r>
      <w:r w:rsidR="00697D01" w:rsidRPr="00745456">
        <w:t>w</w:t>
      </w:r>
      <w:r w:rsidR="00697D01">
        <w:t> </w:t>
      </w:r>
      <w:r w:rsidRPr="00745456">
        <w:t xml:space="preserve">art. 7 ustawy </w:t>
      </w:r>
      <w:r w:rsidR="00697D01" w:rsidRPr="00745456">
        <w:t>z</w:t>
      </w:r>
      <w:r w:rsidR="00697D01">
        <w:t> </w:t>
      </w:r>
      <w:r w:rsidRPr="00745456">
        <w:t xml:space="preserve">dnia 13 kwietnia 2022 r. </w:t>
      </w:r>
      <w:r w:rsidR="00697D01" w:rsidRPr="00745456">
        <w:t>o</w:t>
      </w:r>
      <w:r w:rsidR="00697D01">
        <w:t> </w:t>
      </w:r>
      <w:r w:rsidRPr="00745456">
        <w:t xml:space="preserve">szczególnych rozwiązaniach </w:t>
      </w:r>
      <w:r w:rsidR="00697D01" w:rsidRPr="00745456">
        <w:t>w</w:t>
      </w:r>
      <w:r w:rsidR="00697D01">
        <w:t> </w:t>
      </w:r>
      <w:r w:rsidRPr="00745456">
        <w:t xml:space="preserve">zakresie przeciwdziałania wspieraniu agresji na Ukrainę oraz służących ochronie bezpieczeństwa narodowego, ani </w:t>
      </w:r>
      <w:r w:rsidR="00697D01" w:rsidRPr="00745456">
        <w:t>w</w:t>
      </w:r>
      <w:r w:rsidR="00697D01">
        <w:t> </w:t>
      </w:r>
      <w:r w:rsidRPr="00745456">
        <w:t xml:space="preserve">art. 5k Rozporządzenia Rady (UE) nr 833/2014 </w:t>
      </w:r>
      <w:r w:rsidR="00697D01" w:rsidRPr="00745456">
        <w:t>z</w:t>
      </w:r>
      <w:r w:rsidR="00697D01">
        <w:t> </w:t>
      </w:r>
      <w:r w:rsidRPr="00745456">
        <w:t>dnia 31 lipca 2014 r.</w:t>
      </w:r>
      <w:r>
        <w:t xml:space="preserve"> </w:t>
      </w:r>
      <w:r w:rsidRPr="00BC210D">
        <w:t>dotyczącego środków ograniczających w związku z działaniami Rosji destabilizującymi sytuację na Ukrainie (Dz. Urz. UE nr L 229 z 31.7.2014, str. 1), w brzmieniu nadanym rozporządzeniem Rady (UE) 2022/576 w sprawie zmiany rozporządzenia (UE) nr 833/2014 dotyczącego środków ograniczających w związku z działaniami Rosji destabilizującymi sytuację na Ukrainie (Dz. Urz. UE nr L 111 z 8.4.2022, str. 1 z </w:t>
      </w:r>
      <w:proofErr w:type="spellStart"/>
      <w:r w:rsidRPr="00BC210D">
        <w:t>póź</w:t>
      </w:r>
      <w:proofErr w:type="spellEnd"/>
      <w:r w:rsidRPr="00BC210D">
        <w:t>. zm.).</w:t>
      </w:r>
    </w:p>
    <w:p w14:paraId="4ABE2498" w14:textId="0216570E" w:rsidR="00A37DBB" w:rsidRDefault="00A37DBB" w:rsidP="00066334">
      <w:pPr>
        <w:pStyle w:val="Bezodstpw"/>
        <w:numPr>
          <w:ilvl w:val="0"/>
          <w:numId w:val="7"/>
        </w:numPr>
        <w:spacing w:line="276" w:lineRule="auto"/>
        <w:jc w:val="both"/>
        <w:rPr>
          <w:rFonts w:ascii="Aptos" w:hAnsi="Aptos"/>
          <w:sz w:val="22"/>
          <w:szCs w:val="22"/>
          <w:lang w:val="pl-PL"/>
        </w:rPr>
      </w:pPr>
      <w:bookmarkStart w:id="0" w:name="_Hlk198538116"/>
      <w:r>
        <w:rPr>
          <w:rFonts w:ascii="Aptos" w:hAnsi="Aptos"/>
          <w:sz w:val="22"/>
          <w:szCs w:val="22"/>
          <w:lang w:val="pl-PL"/>
        </w:rPr>
        <w:lastRenderedPageBreak/>
        <w:t xml:space="preserve">Zamawiający </w:t>
      </w:r>
      <w:r w:rsidRPr="006872EC">
        <w:rPr>
          <w:rFonts w:ascii="Aptos" w:hAnsi="Aptos"/>
          <w:sz w:val="22"/>
          <w:szCs w:val="22"/>
          <w:lang w:val="pl-PL"/>
        </w:rPr>
        <w:t xml:space="preserve">oświadcza, że </w:t>
      </w:r>
      <w:r w:rsidR="00697D01" w:rsidRPr="006872EC">
        <w:rPr>
          <w:rFonts w:ascii="Aptos" w:hAnsi="Aptos"/>
          <w:sz w:val="22"/>
          <w:szCs w:val="22"/>
          <w:lang w:val="pl-PL"/>
        </w:rPr>
        <w:t>w</w:t>
      </w:r>
      <w:r w:rsidR="00697D01">
        <w:rPr>
          <w:rFonts w:ascii="Aptos" w:hAnsi="Aptos"/>
          <w:sz w:val="22"/>
          <w:szCs w:val="22"/>
          <w:lang w:val="pl-PL"/>
        </w:rPr>
        <w:t> </w:t>
      </w:r>
      <w:r w:rsidRPr="006872EC">
        <w:rPr>
          <w:rFonts w:ascii="Aptos" w:hAnsi="Aptos"/>
          <w:sz w:val="22"/>
          <w:szCs w:val="22"/>
          <w:lang w:val="pl-PL"/>
        </w:rPr>
        <w:t xml:space="preserve">rozumieniu Ustawy </w:t>
      </w:r>
      <w:r w:rsidR="00697D01" w:rsidRPr="006872EC">
        <w:rPr>
          <w:rFonts w:ascii="Aptos" w:hAnsi="Aptos"/>
          <w:sz w:val="22"/>
          <w:szCs w:val="22"/>
          <w:lang w:val="pl-PL"/>
        </w:rPr>
        <w:t>z</w:t>
      </w:r>
      <w:r w:rsidR="00697D01">
        <w:rPr>
          <w:rFonts w:ascii="Aptos" w:hAnsi="Aptos"/>
          <w:sz w:val="22"/>
          <w:szCs w:val="22"/>
          <w:lang w:val="pl-PL"/>
        </w:rPr>
        <w:t> </w:t>
      </w:r>
      <w:r w:rsidRPr="006872EC">
        <w:rPr>
          <w:rFonts w:ascii="Aptos" w:hAnsi="Aptos"/>
          <w:sz w:val="22"/>
          <w:szCs w:val="22"/>
          <w:lang w:val="pl-PL"/>
        </w:rPr>
        <w:t xml:space="preserve">8 marca 2013 r. </w:t>
      </w:r>
      <w:r w:rsidR="00697D01" w:rsidRPr="006872EC">
        <w:rPr>
          <w:rFonts w:ascii="Aptos" w:hAnsi="Aptos"/>
          <w:sz w:val="22"/>
          <w:szCs w:val="22"/>
          <w:lang w:val="pl-PL"/>
        </w:rPr>
        <w:t>o</w:t>
      </w:r>
      <w:r w:rsidR="00697D01">
        <w:rPr>
          <w:rFonts w:ascii="Aptos" w:hAnsi="Aptos"/>
          <w:sz w:val="22"/>
          <w:szCs w:val="22"/>
          <w:lang w:val="pl-PL"/>
        </w:rPr>
        <w:t> </w:t>
      </w:r>
      <w:r w:rsidRPr="006872EC">
        <w:rPr>
          <w:rFonts w:ascii="Aptos" w:hAnsi="Aptos"/>
          <w:sz w:val="22"/>
          <w:szCs w:val="22"/>
          <w:lang w:val="pl-PL"/>
        </w:rPr>
        <w:t xml:space="preserve">przeciwdziałaniu nadmiernym opóźnieniom </w:t>
      </w:r>
      <w:r w:rsidR="00697D01" w:rsidRPr="006872EC">
        <w:rPr>
          <w:rFonts w:ascii="Aptos" w:hAnsi="Aptos"/>
          <w:sz w:val="22"/>
          <w:szCs w:val="22"/>
          <w:lang w:val="pl-PL"/>
        </w:rPr>
        <w:t>w</w:t>
      </w:r>
      <w:r w:rsidR="00697D01">
        <w:rPr>
          <w:rFonts w:ascii="Aptos" w:hAnsi="Aptos"/>
          <w:sz w:val="22"/>
          <w:szCs w:val="22"/>
          <w:lang w:val="pl-PL"/>
        </w:rPr>
        <w:t> </w:t>
      </w:r>
      <w:r w:rsidRPr="006872EC">
        <w:rPr>
          <w:rFonts w:ascii="Aptos" w:hAnsi="Aptos"/>
          <w:sz w:val="22"/>
          <w:szCs w:val="22"/>
          <w:lang w:val="pl-PL"/>
        </w:rPr>
        <w:t>transakcjach handlowych posiada status dużego przedsiębiorcy</w:t>
      </w:r>
      <w:r>
        <w:rPr>
          <w:rFonts w:ascii="Aptos" w:hAnsi="Aptos"/>
          <w:sz w:val="22"/>
          <w:szCs w:val="22"/>
          <w:lang w:val="pl-PL"/>
        </w:rPr>
        <w:t>.</w:t>
      </w:r>
      <w:bookmarkEnd w:id="0"/>
    </w:p>
    <w:p w14:paraId="7B28DCC3" w14:textId="54BE97BD" w:rsidR="00A37DBB" w:rsidRPr="00A37DBB" w:rsidRDefault="00A37DBB" w:rsidP="00066334">
      <w:pPr>
        <w:pStyle w:val="Bezodstpw"/>
        <w:numPr>
          <w:ilvl w:val="0"/>
          <w:numId w:val="7"/>
        </w:numPr>
        <w:spacing w:line="276" w:lineRule="auto"/>
        <w:jc w:val="both"/>
        <w:rPr>
          <w:rFonts w:ascii="Aptos" w:hAnsi="Aptos"/>
          <w:sz w:val="22"/>
          <w:szCs w:val="22"/>
          <w:lang w:val="pl-PL"/>
        </w:rPr>
      </w:pPr>
      <w:r>
        <w:rPr>
          <w:rFonts w:ascii="Aptos" w:hAnsi="Aptos"/>
          <w:sz w:val="22"/>
          <w:szCs w:val="22"/>
          <w:lang w:val="pl-PL"/>
        </w:rPr>
        <w:t>Wykonawca</w:t>
      </w:r>
      <w:r w:rsidRPr="00A37DBB">
        <w:rPr>
          <w:rFonts w:ascii="Aptos" w:hAnsi="Aptos"/>
          <w:sz w:val="22"/>
          <w:szCs w:val="22"/>
          <w:lang w:val="pl-PL"/>
        </w:rPr>
        <w:t xml:space="preserve"> jest zobowiązany realizować Umowę w sposób zgodny z obowiązującymi przepisami prawa oraz z zachowaniem najwyższych standardów etycznych i biznesowych.</w:t>
      </w:r>
    </w:p>
    <w:p w14:paraId="69AA2138" w14:textId="10A0FF5F" w:rsidR="00A37DBB" w:rsidRPr="00A37DBB" w:rsidRDefault="00A37DBB" w:rsidP="00066334">
      <w:pPr>
        <w:pStyle w:val="Bezodstpw"/>
        <w:numPr>
          <w:ilvl w:val="0"/>
          <w:numId w:val="7"/>
        </w:numPr>
        <w:spacing w:line="276" w:lineRule="auto"/>
        <w:jc w:val="both"/>
        <w:rPr>
          <w:rFonts w:ascii="Aptos" w:hAnsi="Aptos"/>
          <w:sz w:val="22"/>
          <w:szCs w:val="22"/>
          <w:lang w:val="pl-PL"/>
        </w:rPr>
      </w:pPr>
      <w:r>
        <w:rPr>
          <w:rFonts w:ascii="Aptos" w:hAnsi="Aptos"/>
          <w:sz w:val="22"/>
          <w:szCs w:val="22"/>
          <w:lang w:val="pl-PL"/>
        </w:rPr>
        <w:t>Wykonawca</w:t>
      </w:r>
      <w:r w:rsidRPr="00A37DBB">
        <w:rPr>
          <w:rFonts w:ascii="Aptos" w:hAnsi="Aptos"/>
          <w:sz w:val="22"/>
          <w:szCs w:val="22"/>
          <w:lang w:val="pl-PL"/>
        </w:rPr>
        <w:t xml:space="preserve"> oświadcza, że nie podjął i nie podejmie żadnej działalności, która narażałaby </w:t>
      </w:r>
      <w:r>
        <w:rPr>
          <w:rFonts w:ascii="Aptos" w:hAnsi="Aptos"/>
          <w:sz w:val="22"/>
          <w:szCs w:val="22"/>
          <w:lang w:val="pl-PL"/>
        </w:rPr>
        <w:t>Zamawiającego</w:t>
      </w:r>
      <w:r w:rsidRPr="00A37DBB">
        <w:rPr>
          <w:rFonts w:ascii="Aptos" w:hAnsi="Aptos"/>
          <w:sz w:val="22"/>
          <w:szCs w:val="22"/>
          <w:lang w:val="pl-PL"/>
        </w:rPr>
        <w:t xml:space="preserve"> lub inny podmiot należący do Grupy </w:t>
      </w:r>
      <w:proofErr w:type="spellStart"/>
      <w:r>
        <w:rPr>
          <w:rFonts w:ascii="Aptos" w:hAnsi="Aptos"/>
          <w:sz w:val="22"/>
          <w:szCs w:val="22"/>
          <w:lang w:val="pl-PL"/>
        </w:rPr>
        <w:t>Gruppo</w:t>
      </w:r>
      <w:proofErr w:type="spellEnd"/>
      <w:r>
        <w:rPr>
          <w:rFonts w:ascii="Aptos" w:hAnsi="Aptos"/>
          <w:sz w:val="22"/>
          <w:szCs w:val="22"/>
          <w:lang w:val="pl-PL"/>
        </w:rPr>
        <w:t xml:space="preserve"> Villa Maria </w:t>
      </w:r>
      <w:proofErr w:type="spellStart"/>
      <w:r>
        <w:rPr>
          <w:rFonts w:ascii="Aptos" w:hAnsi="Aptos"/>
          <w:sz w:val="22"/>
          <w:szCs w:val="22"/>
          <w:lang w:val="pl-PL"/>
        </w:rPr>
        <w:t>SpA</w:t>
      </w:r>
      <w:proofErr w:type="spellEnd"/>
      <w:r w:rsidRPr="00A37DBB">
        <w:rPr>
          <w:rFonts w:ascii="Aptos" w:hAnsi="Aptos"/>
          <w:sz w:val="22"/>
          <w:szCs w:val="22"/>
          <w:lang w:val="pl-PL"/>
        </w:rPr>
        <w:t xml:space="preserve"> na</w:t>
      </w:r>
      <w:r w:rsidR="00697D01">
        <w:rPr>
          <w:rFonts w:ascii="Aptos" w:hAnsi="Aptos"/>
          <w:sz w:val="22"/>
          <w:szCs w:val="22"/>
          <w:lang w:val="pl-PL"/>
        </w:rPr>
        <w:t> </w:t>
      </w:r>
      <w:r w:rsidRPr="00A37DBB">
        <w:rPr>
          <w:rFonts w:ascii="Aptos" w:hAnsi="Aptos"/>
          <w:sz w:val="22"/>
          <w:szCs w:val="22"/>
          <w:lang w:val="pl-PL"/>
        </w:rPr>
        <w:t>odpowiedzialność na podstawie obowiązujących w jakichkolwiek właściwych jurysdykcjach przepisów zabraniających działań korupcyjnych, tj. obiecywania, proponowania, wręczania, żądania, przyjmowania bezpośrednio lub pośrednio korzyści majątkowej, osobistej lub innej lub obietnicy takiej korzyści w zamian za niezgodne z prawem działanie lub zaniechanie.</w:t>
      </w:r>
    </w:p>
    <w:p w14:paraId="3EC94F44" w14:textId="0179378E" w:rsidR="00A37DBB" w:rsidRPr="00A37DBB" w:rsidRDefault="00A37DBB" w:rsidP="00066334">
      <w:pPr>
        <w:pStyle w:val="Bezodstpw"/>
        <w:numPr>
          <w:ilvl w:val="0"/>
          <w:numId w:val="7"/>
        </w:numPr>
        <w:spacing w:line="276" w:lineRule="auto"/>
        <w:jc w:val="both"/>
        <w:rPr>
          <w:rFonts w:ascii="Aptos" w:hAnsi="Aptos"/>
          <w:sz w:val="22"/>
          <w:szCs w:val="22"/>
          <w:lang w:val="pl-PL"/>
        </w:rPr>
      </w:pPr>
      <w:r w:rsidRPr="00A37DBB">
        <w:rPr>
          <w:rFonts w:ascii="Aptos" w:hAnsi="Aptos"/>
          <w:sz w:val="22"/>
          <w:szCs w:val="22"/>
          <w:lang w:val="pl-PL"/>
        </w:rPr>
        <w:t xml:space="preserve">Naruszenie przez </w:t>
      </w:r>
      <w:r>
        <w:rPr>
          <w:rFonts w:ascii="Aptos" w:hAnsi="Aptos"/>
          <w:sz w:val="22"/>
          <w:szCs w:val="22"/>
          <w:lang w:val="pl-PL"/>
        </w:rPr>
        <w:t>Wykonawcę</w:t>
      </w:r>
      <w:r w:rsidRPr="00A37DBB">
        <w:rPr>
          <w:rFonts w:ascii="Aptos" w:hAnsi="Aptos"/>
          <w:sz w:val="22"/>
          <w:szCs w:val="22"/>
          <w:lang w:val="pl-PL"/>
        </w:rPr>
        <w:t xml:space="preserve"> lub osoby, za które </w:t>
      </w:r>
      <w:r>
        <w:rPr>
          <w:rFonts w:ascii="Aptos" w:hAnsi="Aptos"/>
          <w:sz w:val="22"/>
          <w:szCs w:val="22"/>
          <w:lang w:val="pl-PL"/>
        </w:rPr>
        <w:t>Wykonawca</w:t>
      </w:r>
      <w:r w:rsidRPr="00A37DBB">
        <w:rPr>
          <w:rFonts w:ascii="Aptos" w:hAnsi="Aptos"/>
          <w:sz w:val="22"/>
          <w:szCs w:val="22"/>
          <w:lang w:val="pl-PL"/>
        </w:rPr>
        <w:t xml:space="preserve"> ponosi odpowiedzialność, postanowień niniejszego paragrafu stanowi rażące naruszenie postanowień Umowy, uprawniające </w:t>
      </w:r>
      <w:r>
        <w:rPr>
          <w:rFonts w:ascii="Aptos" w:hAnsi="Aptos"/>
          <w:sz w:val="22"/>
          <w:szCs w:val="22"/>
          <w:lang w:val="pl-PL"/>
        </w:rPr>
        <w:t>Zamawiającego</w:t>
      </w:r>
      <w:r w:rsidRPr="00A37DBB">
        <w:rPr>
          <w:rFonts w:ascii="Aptos" w:hAnsi="Aptos"/>
          <w:sz w:val="22"/>
          <w:szCs w:val="22"/>
          <w:lang w:val="pl-PL"/>
        </w:rPr>
        <w:t xml:space="preserve"> do rozwiązania Umowy ze skutkiem natychmiastowym</w:t>
      </w:r>
      <w:r>
        <w:rPr>
          <w:rFonts w:ascii="Aptos" w:hAnsi="Aptos"/>
          <w:sz w:val="22"/>
          <w:szCs w:val="22"/>
          <w:lang w:val="pl-PL"/>
        </w:rPr>
        <w:t xml:space="preserve"> </w:t>
      </w:r>
      <w:r w:rsidR="00697D01">
        <w:rPr>
          <w:rFonts w:ascii="Aptos" w:hAnsi="Aptos"/>
          <w:sz w:val="22"/>
          <w:szCs w:val="22"/>
          <w:lang w:val="pl-PL"/>
        </w:rPr>
        <w:t>z </w:t>
      </w:r>
      <w:r>
        <w:rPr>
          <w:rFonts w:ascii="Aptos" w:hAnsi="Aptos"/>
          <w:sz w:val="22"/>
          <w:szCs w:val="22"/>
          <w:lang w:val="pl-PL"/>
        </w:rPr>
        <w:t>winy Wykonawcy</w:t>
      </w:r>
      <w:r w:rsidRPr="00A37DBB">
        <w:rPr>
          <w:rFonts w:ascii="Aptos" w:hAnsi="Aptos"/>
          <w:sz w:val="22"/>
          <w:szCs w:val="22"/>
          <w:lang w:val="pl-PL"/>
        </w:rPr>
        <w:t>.</w:t>
      </w:r>
    </w:p>
    <w:p w14:paraId="0D4158F3" w14:textId="77777777" w:rsidR="00D647C8" w:rsidRDefault="00D647C8" w:rsidP="00B1219E">
      <w:pPr>
        <w:jc w:val="center"/>
        <w:rPr>
          <w:b/>
          <w:bCs/>
        </w:rPr>
      </w:pPr>
    </w:p>
    <w:p w14:paraId="7006D201" w14:textId="433910CC" w:rsidR="004C5666" w:rsidRPr="004C5666" w:rsidRDefault="004C5666" w:rsidP="004C5666">
      <w:pPr>
        <w:jc w:val="center"/>
        <w:rPr>
          <w:b/>
          <w:bCs/>
        </w:rPr>
      </w:pPr>
      <w:r w:rsidRPr="004C5666">
        <w:rPr>
          <w:b/>
          <w:bCs/>
        </w:rPr>
        <w:t>§ 1</w:t>
      </w:r>
      <w:r w:rsidR="00066334">
        <w:rPr>
          <w:b/>
          <w:bCs/>
        </w:rPr>
        <w:t>2</w:t>
      </w:r>
      <w:r>
        <w:rPr>
          <w:b/>
          <w:bCs/>
        </w:rPr>
        <w:t>. Dane osobowe</w:t>
      </w:r>
    </w:p>
    <w:p w14:paraId="678C24AB" w14:textId="31BC82C1" w:rsidR="00A37DBB" w:rsidRDefault="00A37DBB" w:rsidP="00066334">
      <w:pPr>
        <w:numPr>
          <w:ilvl w:val="0"/>
          <w:numId w:val="26"/>
        </w:numPr>
        <w:jc w:val="both"/>
      </w:pPr>
      <w:r>
        <w:t xml:space="preserve">Wykonawca oświadcza, że </w:t>
      </w:r>
      <w:r w:rsidR="00697D01">
        <w:t>w </w:t>
      </w:r>
      <w:r>
        <w:t xml:space="preserve">związku </w:t>
      </w:r>
      <w:r w:rsidR="00697D01">
        <w:t>z </w:t>
      </w:r>
      <w:r>
        <w:t xml:space="preserve">udziałem </w:t>
      </w:r>
      <w:r w:rsidR="00697D01">
        <w:t>w </w:t>
      </w:r>
      <w:r>
        <w:t xml:space="preserve">postępowaniu ofertowym oraz </w:t>
      </w:r>
      <w:r w:rsidR="00697D01">
        <w:t>w </w:t>
      </w:r>
      <w:r>
        <w:t xml:space="preserve">związku </w:t>
      </w:r>
      <w:r w:rsidR="00697D01">
        <w:t>z </w:t>
      </w:r>
      <w:r>
        <w:t>zawarciem niniejszej umowy, wypełnił</w:t>
      </w:r>
      <w:r w:rsidRPr="00745456">
        <w:t xml:space="preserve"> obowiązki informacyjne przewidziane </w:t>
      </w:r>
      <w:r w:rsidR="00697D01" w:rsidRPr="00745456">
        <w:t>w</w:t>
      </w:r>
      <w:r w:rsidR="00697D01">
        <w:t> </w:t>
      </w:r>
      <w:r w:rsidRPr="00745456">
        <w:t xml:space="preserve">art. 13 lub art. 14 RODO wobec osób fizycznych, od których dane osobowe bezpośrednio lub pośrednio </w:t>
      </w:r>
      <w:r>
        <w:t>pozyskał</w:t>
      </w:r>
      <w:r w:rsidRPr="00745456">
        <w:t xml:space="preserve"> </w:t>
      </w:r>
      <w:r w:rsidR="00697D01" w:rsidRPr="00745456">
        <w:t>w</w:t>
      </w:r>
      <w:r w:rsidR="00697D01">
        <w:t> </w:t>
      </w:r>
      <w:r w:rsidRPr="00745456">
        <w:t xml:space="preserve">celu ubiegania się </w:t>
      </w:r>
      <w:r w:rsidR="00697D01" w:rsidRPr="00745456">
        <w:t>o</w:t>
      </w:r>
      <w:r w:rsidR="00697D01">
        <w:t> </w:t>
      </w:r>
      <w:r w:rsidRPr="00745456">
        <w:t xml:space="preserve">udzielenie zamówienia publicznego </w:t>
      </w:r>
      <w:r w:rsidR="00697D01" w:rsidRPr="00745456">
        <w:t>w</w:t>
      </w:r>
      <w:r w:rsidR="00697D01">
        <w:t> </w:t>
      </w:r>
      <w:r w:rsidRPr="00745456">
        <w:t>niniejszym postępowaniu.</w:t>
      </w:r>
    </w:p>
    <w:p w14:paraId="6752A2FF" w14:textId="5439BCF4" w:rsidR="00A37DBB" w:rsidRPr="002E3366" w:rsidRDefault="00A37DBB" w:rsidP="00066334">
      <w:pPr>
        <w:numPr>
          <w:ilvl w:val="0"/>
          <w:numId w:val="26"/>
        </w:numPr>
        <w:jc w:val="both"/>
      </w:pPr>
      <w:r w:rsidRPr="002E3366">
        <w:t>Strony zgodnie oświadczają, że zawrą umowę powierzenia przetwarzania danych zgodną ze wzorem wskazanym w </w:t>
      </w:r>
      <w:r w:rsidRPr="00612273">
        <w:t>Załączniku Nr 3</w:t>
      </w:r>
      <w:r w:rsidRPr="002E3366">
        <w:t xml:space="preserve"> do Umowy, biorąc pod uwagę, iż w ramach obowiązków wynikających z Umowy (tj. w szczególności usług serwisowych i naprawczych w odniesieniu do Sprzętu) niezbędne będzie uzyskanie przez </w:t>
      </w:r>
      <w:r>
        <w:t>Wykonawcę</w:t>
      </w:r>
      <w:r w:rsidRPr="002E3366">
        <w:t xml:space="preserve"> dostępu do danych osobowych lub też dokonywanie innego rodzaju czynności przetwarzania danych osobowych, w stosunku do których </w:t>
      </w:r>
      <w:r>
        <w:t>Zamawiający</w:t>
      </w:r>
      <w:r w:rsidRPr="002E3366">
        <w:t xml:space="preserve"> jest administratorem danych osobowych lub podmiotem przetwarzającym.</w:t>
      </w:r>
    </w:p>
    <w:p w14:paraId="3EBCF2C7" w14:textId="77777777" w:rsidR="004C5666" w:rsidRDefault="004C5666" w:rsidP="00B1219E">
      <w:pPr>
        <w:jc w:val="center"/>
        <w:rPr>
          <w:b/>
          <w:bCs/>
        </w:rPr>
      </w:pPr>
    </w:p>
    <w:p w14:paraId="5B1907B3" w14:textId="44376DCB" w:rsidR="00AB7194" w:rsidRPr="002E3366" w:rsidRDefault="00AB7194" w:rsidP="002E3366">
      <w:pPr>
        <w:jc w:val="center"/>
        <w:rPr>
          <w:b/>
          <w:bCs/>
        </w:rPr>
      </w:pPr>
      <w:r w:rsidRPr="00AB7194">
        <w:rPr>
          <w:b/>
          <w:bCs/>
        </w:rPr>
        <w:t>§</w:t>
      </w:r>
      <w:r w:rsidRPr="002E3366">
        <w:rPr>
          <w:b/>
          <w:bCs/>
        </w:rPr>
        <w:t xml:space="preserve"> </w:t>
      </w:r>
      <w:r w:rsidR="002E3366">
        <w:rPr>
          <w:b/>
          <w:bCs/>
        </w:rPr>
        <w:t>1</w:t>
      </w:r>
      <w:r w:rsidR="00066334">
        <w:rPr>
          <w:b/>
          <w:bCs/>
        </w:rPr>
        <w:t>3</w:t>
      </w:r>
      <w:r>
        <w:rPr>
          <w:b/>
          <w:bCs/>
        </w:rPr>
        <w:t>. Oprogramowanie</w:t>
      </w:r>
    </w:p>
    <w:p w14:paraId="6A4950E4" w14:textId="3ED185DA" w:rsidR="00AB7194" w:rsidRPr="00C23501" w:rsidRDefault="002E3366" w:rsidP="00066334">
      <w:pPr>
        <w:numPr>
          <w:ilvl w:val="0"/>
          <w:numId w:val="22"/>
        </w:numPr>
        <w:jc w:val="both"/>
      </w:pPr>
      <w:r>
        <w:t>Wykonawca</w:t>
      </w:r>
      <w:r w:rsidR="00AB7194" w:rsidRPr="00C23501">
        <w:t xml:space="preserve"> oświadcza, że jest upoważniony </w:t>
      </w:r>
      <w:r w:rsidR="00697D01">
        <w:t>w </w:t>
      </w:r>
      <w:r w:rsidR="004C5666">
        <w:t xml:space="preserve">zależności od sytuacji </w:t>
      </w:r>
      <w:r w:rsidR="00AB7194" w:rsidRPr="00C23501">
        <w:t xml:space="preserve">do udzielenia licencji na oprogramowanie zainstalowane na </w:t>
      </w:r>
      <w:r>
        <w:t>Przedmiocie Umowy</w:t>
      </w:r>
      <w:r w:rsidR="00AB7194" w:rsidRPr="00C23501">
        <w:t xml:space="preserve"> lub dostarczone wraz </w:t>
      </w:r>
      <w:r w:rsidR="00697D01" w:rsidRPr="00C23501">
        <w:t>z</w:t>
      </w:r>
      <w:r w:rsidR="00697D01">
        <w:t> </w:t>
      </w:r>
      <w:r>
        <w:t>Przedmiotem Umowy lub</w:t>
      </w:r>
      <w:r w:rsidR="004C5666">
        <w:t xml:space="preserve"> </w:t>
      </w:r>
      <w:r>
        <w:t>na przeniesienie licencji na Zamawiającego</w:t>
      </w:r>
      <w:r w:rsidR="00AB7194" w:rsidRPr="00C23501">
        <w:t xml:space="preserve"> oraz że zawarcie Umowy nie narusza jakichkolwiek praw osób trzecich, w tym twórców oprogramowania.</w:t>
      </w:r>
    </w:p>
    <w:p w14:paraId="19B12621" w14:textId="1C3CA2F8" w:rsidR="00AB7194" w:rsidRPr="002E3366" w:rsidRDefault="004C5666" w:rsidP="00066334">
      <w:pPr>
        <w:numPr>
          <w:ilvl w:val="0"/>
          <w:numId w:val="22"/>
        </w:numPr>
        <w:jc w:val="both"/>
      </w:pPr>
      <w:r>
        <w:t>Wykonawca</w:t>
      </w:r>
      <w:r w:rsidR="00AB7194" w:rsidRPr="00C23501">
        <w:t xml:space="preserve"> </w:t>
      </w:r>
      <w:r w:rsidR="00697D01">
        <w:t>w </w:t>
      </w:r>
      <w:r>
        <w:t xml:space="preserve">zależności przenosi na Zamawiającego lub </w:t>
      </w:r>
      <w:r w:rsidR="00AB7194" w:rsidRPr="00C23501">
        <w:t xml:space="preserve">udziela </w:t>
      </w:r>
      <w:r>
        <w:t>Zamawiającemu</w:t>
      </w:r>
      <w:r w:rsidR="00AB7194" w:rsidRPr="00C23501">
        <w:t xml:space="preserve"> niewyłączn</w:t>
      </w:r>
      <w:r>
        <w:t>ą</w:t>
      </w:r>
      <w:r w:rsidR="00AB7194" w:rsidRPr="00C23501">
        <w:t>, licencj</w:t>
      </w:r>
      <w:r>
        <w:t>ę</w:t>
      </w:r>
      <w:r w:rsidR="00AB7194" w:rsidRPr="00C23501">
        <w:t xml:space="preserve"> na czas nieokreślony, bez ograniczeń terytorialnych, do korzystania do wszelkiego dostarczonego z </w:t>
      </w:r>
      <w:r>
        <w:t>Przedmiotem Umowy</w:t>
      </w:r>
      <w:r w:rsidR="00AB7194" w:rsidRPr="00C23501">
        <w:t xml:space="preserve"> lub jego elementami oprogramowania („Oprogramowanie</w:t>
      </w:r>
      <w:r w:rsidR="00AB7194" w:rsidRPr="002E3366">
        <w:t xml:space="preserve">”) do celów związanych z prawidłowym użytkowaniem </w:t>
      </w:r>
      <w:r>
        <w:t>Przedmiotu Umowy</w:t>
      </w:r>
      <w:r w:rsidR="00AB7194" w:rsidRPr="002E3366">
        <w:t xml:space="preserve"> oraz zgodnie z jego przeznaczeniem, w tym w ramach </w:t>
      </w:r>
      <w:r w:rsidR="00AB7194" w:rsidRPr="002E3366">
        <w:lastRenderedPageBreak/>
        <w:t xml:space="preserve">infrastruktury technicznej i informatycznej </w:t>
      </w:r>
      <w:r>
        <w:t>Zamawiającego</w:t>
      </w:r>
      <w:r w:rsidR="00AB7194" w:rsidRPr="002E3366">
        <w:t xml:space="preserve">. Z uwagi na funkcjonowanie </w:t>
      </w:r>
      <w:r>
        <w:t>Zamawiającego</w:t>
      </w:r>
      <w:r w:rsidR="00AB7194" w:rsidRPr="002E3366">
        <w:t xml:space="preserve"> w grupie kapitałowej, to z Oprogramowania na tych samych zasadach mogą korzystać również podmioty działające w tej samej grupie kapitałowej co</w:t>
      </w:r>
      <w:r w:rsidR="00417A92">
        <w:t> </w:t>
      </w:r>
      <w:r>
        <w:t>Zamawiający</w:t>
      </w:r>
      <w:r w:rsidR="00AB7194" w:rsidRPr="002E3366">
        <w:t>.</w:t>
      </w:r>
    </w:p>
    <w:p w14:paraId="3C1077A9" w14:textId="64A44D89" w:rsidR="00AB7194" w:rsidRPr="002E3366" w:rsidRDefault="00AB7194" w:rsidP="00066334">
      <w:pPr>
        <w:numPr>
          <w:ilvl w:val="0"/>
          <w:numId w:val="22"/>
        </w:numPr>
        <w:jc w:val="both"/>
      </w:pPr>
      <w:r w:rsidRPr="002E3366">
        <w:t xml:space="preserve">Intencją Stron jest, aby </w:t>
      </w:r>
      <w:r w:rsidR="004C5666">
        <w:t>Zamawiający</w:t>
      </w:r>
      <w:r w:rsidRPr="002E3366">
        <w:t xml:space="preserve"> miał możliwość korzystania z Oprogramowania przez cały okres korzystania </w:t>
      </w:r>
      <w:r w:rsidR="00697D01" w:rsidRPr="002E3366">
        <w:t>z</w:t>
      </w:r>
      <w:r w:rsidR="00697D01">
        <w:t> </w:t>
      </w:r>
      <w:r w:rsidR="004C5666">
        <w:t>Przedmiotu Umowy</w:t>
      </w:r>
      <w:r w:rsidRPr="002E3366">
        <w:t xml:space="preserve">, wobec tego </w:t>
      </w:r>
      <w:r w:rsidR="004C5666">
        <w:t>Wykonawca</w:t>
      </w:r>
      <w:r w:rsidRPr="002E3366">
        <w:t xml:space="preserve"> zobowiązuje się do</w:t>
      </w:r>
      <w:r w:rsidR="00417A92">
        <w:t> </w:t>
      </w:r>
      <w:r w:rsidRPr="002E3366">
        <w:t>niewypowiadania licencji na Oprogramowanie, a w przypadku, gdyby obowiązujące prawo przewidywało możliwość wypowiedzenia licencji, uważa się ją za zawartą na</w:t>
      </w:r>
      <w:r w:rsidR="00417A92">
        <w:t> </w:t>
      </w:r>
      <w:r w:rsidRPr="002E3366">
        <w:t>maksymalny okres dopuszczalny na podstawie przepisów prawa, nie krótszy niż 20 lat, a po tym okresie za zawartą na czas nieokreślony z 5-letnim okresem wypowiedzenia.</w:t>
      </w:r>
    </w:p>
    <w:p w14:paraId="5ECB66A9" w14:textId="102A1489" w:rsidR="00AB7194" w:rsidRPr="002E3366" w:rsidRDefault="00AB7194" w:rsidP="00066334">
      <w:pPr>
        <w:numPr>
          <w:ilvl w:val="0"/>
          <w:numId w:val="22"/>
        </w:numPr>
        <w:jc w:val="both"/>
      </w:pPr>
      <w:r w:rsidRPr="002E3366">
        <w:t xml:space="preserve">Przeniesienie licencji jest dopuszczalne wraz </w:t>
      </w:r>
      <w:r w:rsidR="00697D01" w:rsidRPr="002E3366">
        <w:t>z</w:t>
      </w:r>
      <w:r w:rsidR="00697D01">
        <w:t> </w:t>
      </w:r>
      <w:r w:rsidR="004C5666">
        <w:t>Przedmiotem Umowy</w:t>
      </w:r>
      <w:r w:rsidRPr="002E3366">
        <w:t>.</w:t>
      </w:r>
    </w:p>
    <w:p w14:paraId="3C2E3A2F" w14:textId="637BEAC7" w:rsidR="00AB7194" w:rsidRPr="002E3366" w:rsidRDefault="00AB7194" w:rsidP="00066334">
      <w:pPr>
        <w:numPr>
          <w:ilvl w:val="0"/>
          <w:numId w:val="22"/>
        </w:numPr>
        <w:jc w:val="both"/>
      </w:pPr>
      <w:r w:rsidRPr="002E3366">
        <w:t>Wynagrodzenie z tytułu udzielonej licencji zawarte jest w </w:t>
      </w:r>
      <w:r w:rsidR="004C5666">
        <w:t>cenie Przedmiotu Umowy</w:t>
      </w:r>
      <w:r w:rsidRPr="002E3366">
        <w:t>.</w:t>
      </w:r>
    </w:p>
    <w:p w14:paraId="547B0047" w14:textId="56AF02FA" w:rsidR="00AB7194" w:rsidRPr="002E3366" w:rsidRDefault="004C5666" w:rsidP="00066334">
      <w:pPr>
        <w:numPr>
          <w:ilvl w:val="0"/>
          <w:numId w:val="22"/>
        </w:numPr>
        <w:jc w:val="both"/>
      </w:pPr>
      <w:r>
        <w:t>Zamawiający</w:t>
      </w:r>
      <w:r w:rsidR="00AB7194" w:rsidRPr="002E3366">
        <w:t xml:space="preserve"> ma prawo do wykonania kopii zapasowej oprogramowania w celach bezpieczeństwa.</w:t>
      </w:r>
    </w:p>
    <w:p w14:paraId="0DC69084" w14:textId="5ACA7D97" w:rsidR="00AB7194" w:rsidRPr="002E3366" w:rsidRDefault="00AB7194" w:rsidP="00066334">
      <w:pPr>
        <w:numPr>
          <w:ilvl w:val="0"/>
          <w:numId w:val="22"/>
        </w:numPr>
        <w:jc w:val="both"/>
      </w:pPr>
      <w:r w:rsidRPr="002E3366">
        <w:t xml:space="preserve">W przypadku, gdy osoba trzecia, ze względu na naruszenie prawa własności intelektualnej wskutek wykonywania Umowy podniesie uzasadnione roszczenia przeciwko </w:t>
      </w:r>
      <w:r w:rsidR="004C5666">
        <w:t>Zamawiającemu</w:t>
      </w:r>
      <w:r w:rsidRPr="002E3366">
        <w:t xml:space="preserve">, </w:t>
      </w:r>
      <w:r w:rsidR="004C5666">
        <w:t>Wykonawca</w:t>
      </w:r>
      <w:r w:rsidRPr="002E3366">
        <w:t xml:space="preserve">, na swój koszt i wedle swego wyboru zmodyfikuje </w:t>
      </w:r>
      <w:r w:rsidR="004C5666">
        <w:t>Przedmiot Umowy</w:t>
      </w:r>
      <w:r w:rsidRPr="002E3366">
        <w:t xml:space="preserve"> tak, aby nie naruszał praw własności intelektualnej lub wymieni odpowiednią część </w:t>
      </w:r>
      <w:r w:rsidR="004C5666">
        <w:t>Przedmiotu Umowy</w:t>
      </w:r>
      <w:r w:rsidRPr="002E3366">
        <w:t xml:space="preserve">. Zastrzega się jednak, że modyfikacja </w:t>
      </w:r>
      <w:r w:rsidR="004C5666">
        <w:t>Przedmiotu Umowy</w:t>
      </w:r>
      <w:r w:rsidRPr="002E3366">
        <w:t xml:space="preserve"> lub wymiana części </w:t>
      </w:r>
      <w:r w:rsidR="004C5666">
        <w:t>Przedmiotu Umowy</w:t>
      </w:r>
      <w:r w:rsidRPr="002E3366">
        <w:t xml:space="preserve">, nie może ograniczyć funkcjonalności </w:t>
      </w:r>
      <w:r w:rsidR="004C5666">
        <w:t>Przedmiotu Umowy</w:t>
      </w:r>
      <w:r w:rsidRPr="002E3366">
        <w:t xml:space="preserve">, w stosunku do stanu z dnia dostarczenia </w:t>
      </w:r>
      <w:r w:rsidR="004C5666">
        <w:t>Przedmiotu Umowy</w:t>
      </w:r>
      <w:r w:rsidRPr="002E3366">
        <w:t xml:space="preserve">. W przypadku ograniczenia funkcjonalności, </w:t>
      </w:r>
      <w:r w:rsidR="004C5666">
        <w:t>Wykonawca</w:t>
      </w:r>
      <w:r w:rsidRPr="002E3366">
        <w:t xml:space="preserve"> zobowiązuje się dostarczyć nowe urządzenie wolne od wad w terminie 21 dni lub jeżeli nie będzie to możliwe to zwrócić odpowiednią część ceny </w:t>
      </w:r>
      <w:r w:rsidR="004C5666">
        <w:t>Przedmiotu Umowy</w:t>
      </w:r>
      <w:r w:rsidRPr="002E3366">
        <w:t xml:space="preserve"> lub odebrać </w:t>
      </w:r>
      <w:r w:rsidR="004C5666">
        <w:t>Przedmiot Umowy</w:t>
      </w:r>
      <w:r w:rsidRPr="002E3366">
        <w:t xml:space="preserve"> i zwrócić całość ceny (według wyboru </w:t>
      </w:r>
      <w:r w:rsidR="004C5666">
        <w:t>Zamawiającego</w:t>
      </w:r>
      <w:r w:rsidRPr="002E3366">
        <w:t>).</w:t>
      </w:r>
    </w:p>
    <w:p w14:paraId="15A2E0F0" w14:textId="423C4DD5" w:rsidR="00AB7194" w:rsidRPr="002E3366" w:rsidRDefault="00AB7194" w:rsidP="00066334">
      <w:pPr>
        <w:numPr>
          <w:ilvl w:val="0"/>
          <w:numId w:val="22"/>
        </w:numPr>
        <w:jc w:val="both"/>
      </w:pPr>
      <w:r w:rsidRPr="002E3366">
        <w:t xml:space="preserve">W przypadku wystąpienia sytuacji opisanej w ust. </w:t>
      </w:r>
      <w:r w:rsidR="004C5666">
        <w:t>7</w:t>
      </w:r>
      <w:r w:rsidRPr="002E3366">
        <w:t xml:space="preserve">: </w:t>
      </w:r>
    </w:p>
    <w:p w14:paraId="249C0785" w14:textId="0B35F40C" w:rsidR="00AB7194" w:rsidRPr="002E3366" w:rsidRDefault="004C5666" w:rsidP="00066334">
      <w:pPr>
        <w:pStyle w:val="Akapitzlist"/>
        <w:numPr>
          <w:ilvl w:val="0"/>
          <w:numId w:val="24"/>
        </w:numPr>
        <w:jc w:val="both"/>
      </w:pPr>
      <w:r>
        <w:t>Zamawiający</w:t>
      </w:r>
      <w:r w:rsidR="00AB7194" w:rsidRPr="002E3366">
        <w:t xml:space="preserve"> niezwłocznie poinformuje </w:t>
      </w:r>
      <w:r>
        <w:t>Wykonawcę</w:t>
      </w:r>
      <w:r w:rsidR="00AB7194" w:rsidRPr="002E3366">
        <w:t xml:space="preserve"> na piśmie lub w formie dokumentowej (e-mail) o roszczeniach podniesionych przez osobę trzecią i przekaże </w:t>
      </w:r>
      <w:r>
        <w:t>Wykonawcy</w:t>
      </w:r>
      <w:r w:rsidR="00AB7194" w:rsidRPr="002E3366">
        <w:t xml:space="preserve"> wymagane informacje związane z rzekomym naruszeniem,</w:t>
      </w:r>
    </w:p>
    <w:p w14:paraId="10D932DD" w14:textId="505E3557" w:rsidR="00AB7194" w:rsidRPr="002E3366" w:rsidRDefault="004C5666" w:rsidP="00066334">
      <w:pPr>
        <w:pStyle w:val="Akapitzlist"/>
        <w:numPr>
          <w:ilvl w:val="0"/>
          <w:numId w:val="24"/>
        </w:numPr>
        <w:jc w:val="both"/>
      </w:pPr>
      <w:r>
        <w:t>Zamawiający</w:t>
      </w:r>
      <w:r w:rsidR="00AB7194" w:rsidRPr="002E3366">
        <w:t xml:space="preserve"> nie uzna naruszenia i zapewni </w:t>
      </w:r>
      <w:r>
        <w:t>Wykonawcy</w:t>
      </w:r>
      <w:r w:rsidR="00AB7194" w:rsidRPr="002E3366">
        <w:t xml:space="preserve"> stosowne umocowania, informację oraz pomoc konieczną do obrony przed albo ugodowego załatwienia takiego roszczenia, jaką </w:t>
      </w:r>
      <w:r w:rsidR="00697D01">
        <w:t>Wykonawca</w:t>
      </w:r>
      <w:r w:rsidR="00AB7194" w:rsidRPr="002E3366">
        <w:t xml:space="preserve"> uznał za stosowną, oraz </w:t>
      </w:r>
    </w:p>
    <w:p w14:paraId="77810EF1" w14:textId="473AE1A1" w:rsidR="00AB7194" w:rsidRPr="002E3366" w:rsidRDefault="004C5666" w:rsidP="00066334">
      <w:pPr>
        <w:pStyle w:val="Akapitzlist"/>
        <w:numPr>
          <w:ilvl w:val="0"/>
          <w:numId w:val="24"/>
        </w:numPr>
        <w:jc w:val="both"/>
      </w:pPr>
      <w:r>
        <w:t>Wykonawca</w:t>
      </w:r>
      <w:r w:rsidR="00AB7194" w:rsidRPr="002E3366">
        <w:t xml:space="preserve"> ma zastrzeżone wyłączne prawo do obrony (włączając w to prawo wyboru doradcy prawnego) oraz wyłączne prawo prowadzenia negocjacji oraz ugodowego załatwiania takich roszczeń,</w:t>
      </w:r>
    </w:p>
    <w:p w14:paraId="2D271868" w14:textId="24F907F1" w:rsidR="00AB7194" w:rsidRPr="002E3366" w:rsidRDefault="00AB7194" w:rsidP="00066334">
      <w:pPr>
        <w:numPr>
          <w:ilvl w:val="0"/>
          <w:numId w:val="22"/>
        </w:numPr>
        <w:jc w:val="both"/>
      </w:pPr>
      <w:r w:rsidRPr="002E3366">
        <w:t xml:space="preserve">W przypadku podniesienia przez osobę trzecią roszczeń, o których mowa w niniejszym paragrafie, </w:t>
      </w:r>
      <w:r w:rsidR="004C5666">
        <w:t>Wykonawca</w:t>
      </w:r>
      <w:r w:rsidRPr="002E3366">
        <w:t xml:space="preserve"> na żądanie </w:t>
      </w:r>
      <w:r w:rsidR="004C5666">
        <w:t>Zamawiający</w:t>
      </w:r>
      <w:r w:rsidRPr="002E3366">
        <w:t xml:space="preserve"> zobowiązuje się przystąpić do obrony przed takimi roszczeniami.</w:t>
      </w:r>
    </w:p>
    <w:p w14:paraId="4FE01423" w14:textId="13041046" w:rsidR="00AB7194" w:rsidRPr="002E3366" w:rsidRDefault="004C5666" w:rsidP="00066334">
      <w:pPr>
        <w:numPr>
          <w:ilvl w:val="0"/>
          <w:numId w:val="22"/>
        </w:numPr>
        <w:jc w:val="both"/>
      </w:pPr>
      <w:r>
        <w:t>Wykonawca</w:t>
      </w:r>
      <w:r w:rsidR="00AB7194" w:rsidRPr="002E3366">
        <w:t xml:space="preserve"> bez ograniczeń pokryje wszelkie koszty, opłaty, szkody itp., jakie </w:t>
      </w:r>
      <w:r>
        <w:t>Zamawiający</w:t>
      </w:r>
      <w:r w:rsidR="00AB7194" w:rsidRPr="002E3366">
        <w:t xml:space="preserve"> dozna na skutek naruszenia praw osób trzecich w związku z Umową, a także w związku z roszczeniami takich osób trzecich i na skutek orzeczeń skierowanych przeciwko </w:t>
      </w:r>
      <w:r>
        <w:t>Zamawiającemu</w:t>
      </w:r>
      <w:r w:rsidR="00AB7194" w:rsidRPr="002E3366">
        <w:t>.</w:t>
      </w:r>
    </w:p>
    <w:p w14:paraId="586BB893" w14:textId="17315909" w:rsidR="00AB7194" w:rsidRPr="002E3366" w:rsidRDefault="00AB7194" w:rsidP="00066334">
      <w:pPr>
        <w:numPr>
          <w:ilvl w:val="0"/>
          <w:numId w:val="22"/>
        </w:numPr>
        <w:jc w:val="both"/>
      </w:pPr>
      <w:r w:rsidRPr="002E3366">
        <w:lastRenderedPageBreak/>
        <w:t xml:space="preserve">Roszczenia </w:t>
      </w:r>
      <w:r w:rsidR="004C5666">
        <w:t>Zamawiającego</w:t>
      </w:r>
      <w:r w:rsidRPr="002E3366">
        <w:t xml:space="preserve"> będą wyłączone, jeśli </w:t>
      </w:r>
      <w:r w:rsidR="004C5666">
        <w:t>Zamawiający</w:t>
      </w:r>
      <w:r w:rsidRPr="002E3366">
        <w:t xml:space="preserve"> jest wyłącznie odpowiedzialny za naruszenie praw opisanych w niniejszym paragrafie.</w:t>
      </w:r>
    </w:p>
    <w:p w14:paraId="7F7E058A" w14:textId="77777777" w:rsidR="00AB7194" w:rsidRDefault="00AB7194" w:rsidP="00B1219E">
      <w:pPr>
        <w:jc w:val="center"/>
        <w:rPr>
          <w:b/>
          <w:bCs/>
        </w:rPr>
      </w:pPr>
    </w:p>
    <w:p w14:paraId="7EA2A222" w14:textId="361C5AE3" w:rsidR="001A76FD" w:rsidRPr="001A76FD" w:rsidRDefault="001A76FD" w:rsidP="00B1219E">
      <w:pPr>
        <w:jc w:val="center"/>
      </w:pPr>
      <w:r w:rsidRPr="001A76FD">
        <w:rPr>
          <w:b/>
          <w:bCs/>
        </w:rPr>
        <w:t xml:space="preserve">§ </w:t>
      </w:r>
      <w:r w:rsidR="002E3366">
        <w:rPr>
          <w:b/>
          <w:bCs/>
        </w:rPr>
        <w:t>1</w:t>
      </w:r>
      <w:r w:rsidR="00066334">
        <w:rPr>
          <w:b/>
          <w:bCs/>
        </w:rPr>
        <w:t>4</w:t>
      </w:r>
      <w:r w:rsidRPr="001A76FD">
        <w:rPr>
          <w:b/>
          <w:bCs/>
        </w:rPr>
        <w:t>. Postanowienia Końcowe</w:t>
      </w:r>
    </w:p>
    <w:p w14:paraId="4032E943" w14:textId="273EDFAF" w:rsidR="001A76FD" w:rsidRPr="001A76FD" w:rsidRDefault="001A76FD" w:rsidP="00066334">
      <w:pPr>
        <w:numPr>
          <w:ilvl w:val="0"/>
          <w:numId w:val="23"/>
        </w:numPr>
        <w:jc w:val="both"/>
      </w:pPr>
      <w:r w:rsidRPr="001A76FD">
        <w:t xml:space="preserve">Umowa jest realizowana </w:t>
      </w:r>
      <w:r w:rsidR="00697D01" w:rsidRPr="001A76FD">
        <w:t>w</w:t>
      </w:r>
      <w:r w:rsidR="00697D01">
        <w:t> </w:t>
      </w:r>
      <w:r w:rsidRPr="001A76FD">
        <w:t>ramach projektu pn. „</w:t>
      </w:r>
      <w:r w:rsidR="00443C27" w:rsidRPr="00443C27">
        <w:t xml:space="preserve">Rozwój i modernizacja infrastruktury oddziałów chirurgii klatki piersiowej, ortopedii i traumatologii narządu ruchu wraz z zapleczem bloku operacyjnego, pracowni: rezonansu magnetycznego, rentgenodiagnostyki ogólnej, USG, endoskopii oraz centralnej </w:t>
      </w:r>
      <w:proofErr w:type="spellStart"/>
      <w:r w:rsidR="00443C27" w:rsidRPr="00443C27">
        <w:t>sterylizatorni</w:t>
      </w:r>
      <w:proofErr w:type="spellEnd"/>
      <w:r w:rsidR="00443C27" w:rsidRPr="00443C27">
        <w:t xml:space="preserve"> podmiotu leczniczego Nowe Techniki Medyczne Szpital Specjalistyczny Im. Świętej Rodziny Sp. z o.o. w Rudnej Małej 600 zakwalifikowanego do I poziomu Specjalistycznego Ośrodka Leczenia Onkologicznego w ramach Krajowej Sieci Onkologicznej i ich doposażeniem w celu poprawy efektywności funkcjonowania, kompleksowości, dostępności i jakości udzielanych świadczeń zdrowotnych w zakresie diagnostyki i leczenia onkologicznego nowotworów płuc oraz narządu ruchu” </w:t>
      </w:r>
      <w:r w:rsidRPr="001A76FD">
        <w:t xml:space="preserve">finansowanego </w:t>
      </w:r>
      <w:r w:rsidR="00697D01" w:rsidRPr="001A76FD">
        <w:t>w</w:t>
      </w:r>
      <w:r w:rsidR="00697D01">
        <w:t> </w:t>
      </w:r>
      <w:r w:rsidRPr="001A76FD">
        <w:t xml:space="preserve">ramach Krajowego Planu Odbudowy </w:t>
      </w:r>
      <w:r w:rsidR="00697D01" w:rsidRPr="001A76FD">
        <w:t>i</w:t>
      </w:r>
      <w:r w:rsidR="00697D01">
        <w:t> </w:t>
      </w:r>
      <w:r w:rsidRPr="001A76FD">
        <w:t xml:space="preserve">Zwiększania Odporności. Wykonawca zobowiązuje się do przestrzegania wszelkich wymogów związanych </w:t>
      </w:r>
      <w:r w:rsidR="00697D01" w:rsidRPr="001A76FD">
        <w:t>z</w:t>
      </w:r>
      <w:r w:rsidR="00697D01">
        <w:t> </w:t>
      </w:r>
      <w:r w:rsidRPr="001A76FD">
        <w:t xml:space="preserve">tym finansowaniem, </w:t>
      </w:r>
      <w:r w:rsidR="00697D01" w:rsidRPr="001A76FD">
        <w:t>w</w:t>
      </w:r>
      <w:r w:rsidR="00697D01">
        <w:t> </w:t>
      </w:r>
      <w:r w:rsidRPr="001A76FD">
        <w:t>tym do:</w:t>
      </w:r>
    </w:p>
    <w:p w14:paraId="7C2B935E" w14:textId="11C39AC0" w:rsidR="001A76FD" w:rsidRPr="001A76FD" w:rsidRDefault="001A76FD" w:rsidP="00066334">
      <w:pPr>
        <w:pStyle w:val="Akapitzlist"/>
        <w:numPr>
          <w:ilvl w:val="0"/>
          <w:numId w:val="8"/>
        </w:numPr>
        <w:jc w:val="both"/>
      </w:pPr>
      <w:r w:rsidRPr="001A76FD">
        <w:t xml:space="preserve">zapewnienia zgodności Przedmiotu Umowy </w:t>
      </w:r>
      <w:r w:rsidR="00697D01" w:rsidRPr="001A76FD">
        <w:t>z</w:t>
      </w:r>
      <w:r w:rsidR="00697D01">
        <w:t> </w:t>
      </w:r>
      <w:r w:rsidRPr="001A76FD">
        <w:t>zasadą „nie czyń znaczącej szkody” (DNSH) zgodnie ze złożonym oświadczeniem,</w:t>
      </w:r>
    </w:p>
    <w:p w14:paraId="342B979D" w14:textId="0B17B673" w:rsidR="00230082" w:rsidRDefault="001A76FD" w:rsidP="00066334">
      <w:pPr>
        <w:pStyle w:val="Akapitzlist"/>
        <w:numPr>
          <w:ilvl w:val="0"/>
          <w:numId w:val="8"/>
        </w:numPr>
        <w:jc w:val="both"/>
      </w:pPr>
      <w:r w:rsidRPr="001A76FD">
        <w:t xml:space="preserve">umożliwienia uprawnionym instytucjom wglądu </w:t>
      </w:r>
      <w:r w:rsidR="00697D01" w:rsidRPr="001A76FD">
        <w:t>w</w:t>
      </w:r>
      <w:r w:rsidR="00697D01">
        <w:t> </w:t>
      </w:r>
      <w:r w:rsidRPr="001A76FD">
        <w:t xml:space="preserve">dokumenty związane </w:t>
      </w:r>
      <w:r w:rsidR="00697D01" w:rsidRPr="001A76FD">
        <w:t>z</w:t>
      </w:r>
      <w:r w:rsidR="00697D01">
        <w:t> </w:t>
      </w:r>
      <w:r w:rsidRPr="001A76FD">
        <w:t>realizacją niniejszej umowy oraz przeprowadzenia kontroli na miejscu.</w:t>
      </w:r>
    </w:p>
    <w:p w14:paraId="47AECBB4" w14:textId="1AE3AED8" w:rsidR="00230082" w:rsidRPr="001129DA" w:rsidRDefault="00230082" w:rsidP="00066334">
      <w:pPr>
        <w:pStyle w:val="Bezodstpw"/>
        <w:numPr>
          <w:ilvl w:val="0"/>
          <w:numId w:val="23"/>
        </w:numPr>
        <w:spacing w:line="276" w:lineRule="auto"/>
        <w:jc w:val="both"/>
        <w:rPr>
          <w:rFonts w:ascii="Aptos" w:hAnsi="Aptos"/>
          <w:sz w:val="22"/>
          <w:szCs w:val="22"/>
          <w:lang w:val="pl-PL"/>
        </w:rPr>
      </w:pPr>
      <w:bookmarkStart w:id="1" w:name="_Hlk215720701"/>
      <w:r>
        <w:rPr>
          <w:rFonts w:ascii="Aptos" w:hAnsi="Aptos"/>
          <w:sz w:val="22"/>
          <w:szCs w:val="22"/>
          <w:lang w:val="pl-PL"/>
        </w:rPr>
        <w:t>Wykonawca</w:t>
      </w:r>
      <w:r w:rsidRPr="001129DA">
        <w:rPr>
          <w:rFonts w:ascii="Aptos" w:hAnsi="Aptos"/>
          <w:sz w:val="22"/>
          <w:szCs w:val="22"/>
          <w:lang w:val="pl-PL"/>
        </w:rPr>
        <w:t xml:space="preserve"> nie może przekazać na rzecz osób trzecich części ani całości swoich praw</w:t>
      </w:r>
      <w:r>
        <w:rPr>
          <w:rFonts w:ascii="Aptos" w:hAnsi="Aptos"/>
          <w:sz w:val="22"/>
          <w:szCs w:val="22"/>
          <w:lang w:val="pl-PL"/>
        </w:rPr>
        <w:t xml:space="preserve"> </w:t>
      </w:r>
      <w:r w:rsidR="00697D01">
        <w:rPr>
          <w:rFonts w:ascii="Aptos" w:hAnsi="Aptos"/>
          <w:sz w:val="22"/>
          <w:szCs w:val="22"/>
          <w:lang w:val="pl-PL"/>
        </w:rPr>
        <w:t>i </w:t>
      </w:r>
      <w:r>
        <w:rPr>
          <w:rFonts w:ascii="Aptos" w:hAnsi="Aptos"/>
          <w:sz w:val="22"/>
          <w:szCs w:val="22"/>
          <w:lang w:val="pl-PL"/>
        </w:rPr>
        <w:t>obowiązków</w:t>
      </w:r>
      <w:r w:rsidRPr="001129DA">
        <w:rPr>
          <w:rFonts w:ascii="Aptos" w:hAnsi="Aptos"/>
          <w:sz w:val="22"/>
          <w:szCs w:val="22"/>
          <w:lang w:val="pl-PL"/>
        </w:rPr>
        <w:t xml:space="preserve"> wynikających </w:t>
      </w:r>
      <w:r w:rsidR="00697D01" w:rsidRPr="001129DA">
        <w:rPr>
          <w:rFonts w:ascii="Aptos" w:hAnsi="Aptos"/>
          <w:sz w:val="22"/>
          <w:szCs w:val="22"/>
          <w:lang w:val="pl-PL"/>
        </w:rPr>
        <w:t>z</w:t>
      </w:r>
      <w:r w:rsidR="00697D01">
        <w:rPr>
          <w:rFonts w:ascii="Aptos" w:hAnsi="Aptos"/>
          <w:sz w:val="22"/>
          <w:szCs w:val="22"/>
          <w:lang w:val="pl-PL"/>
        </w:rPr>
        <w:t> </w:t>
      </w:r>
      <w:r w:rsidRPr="001129DA">
        <w:rPr>
          <w:rFonts w:ascii="Aptos" w:hAnsi="Aptos"/>
          <w:sz w:val="22"/>
          <w:szCs w:val="22"/>
          <w:lang w:val="pl-PL"/>
        </w:rPr>
        <w:t>niniejszej umowy bez wcześniejszej pisemnej zgody drugiej Strony.</w:t>
      </w:r>
    </w:p>
    <w:p w14:paraId="4D047945" w14:textId="4F0C8E28" w:rsidR="001A76FD" w:rsidRPr="001A76FD" w:rsidRDefault="00697D01" w:rsidP="00066334">
      <w:pPr>
        <w:numPr>
          <w:ilvl w:val="0"/>
          <w:numId w:val="23"/>
        </w:numPr>
        <w:jc w:val="both"/>
      </w:pPr>
      <w:r w:rsidRPr="001A76FD">
        <w:t>W</w:t>
      </w:r>
      <w:r>
        <w:t> </w:t>
      </w:r>
      <w:r w:rsidR="001A76FD" w:rsidRPr="001A76FD">
        <w:t>sprawach nieuregulowanych niniejszą umową mają zastosowanie przepisy Kodeksu cywilnego.</w:t>
      </w:r>
    </w:p>
    <w:p w14:paraId="3FAD34D1" w14:textId="20C5D85A" w:rsidR="001A76FD" w:rsidRPr="001A76FD" w:rsidRDefault="001A76FD" w:rsidP="00066334">
      <w:pPr>
        <w:numPr>
          <w:ilvl w:val="0"/>
          <w:numId w:val="23"/>
        </w:numPr>
        <w:jc w:val="both"/>
      </w:pPr>
      <w:r w:rsidRPr="001A76FD">
        <w:t xml:space="preserve">Wszelkie spory mogące wyniknąć na tle realizacji niniejszej umowy Strony będą starały się rozwiązywać polubownie. </w:t>
      </w:r>
      <w:r w:rsidR="00697D01" w:rsidRPr="001A76FD">
        <w:t>W</w:t>
      </w:r>
      <w:r w:rsidR="00697D01">
        <w:t> </w:t>
      </w:r>
      <w:r w:rsidRPr="001A76FD">
        <w:t>przypadku braku porozumienia, spory rozstrzygane będą przez sąd powszechny właściwy miejscowo dla siedziby Zamawiającego.</w:t>
      </w:r>
    </w:p>
    <w:p w14:paraId="72D00D37" w14:textId="7E71F163" w:rsidR="001A76FD" w:rsidRPr="001A76FD" w:rsidRDefault="001A76FD" w:rsidP="00066334">
      <w:pPr>
        <w:numPr>
          <w:ilvl w:val="0"/>
          <w:numId w:val="23"/>
        </w:numPr>
        <w:jc w:val="both"/>
      </w:pPr>
      <w:r w:rsidRPr="001A76FD">
        <w:t xml:space="preserve">Osobami do kontaktu </w:t>
      </w:r>
      <w:r w:rsidR="00697D01" w:rsidRPr="001A76FD">
        <w:t>w</w:t>
      </w:r>
      <w:r w:rsidR="00697D01">
        <w:t> </w:t>
      </w:r>
      <w:r w:rsidRPr="001A76FD">
        <w:t>sprawach realizacji umowy są:</w:t>
      </w:r>
    </w:p>
    <w:p w14:paraId="3297E846" w14:textId="77777777" w:rsidR="001A76FD" w:rsidRPr="002E3366" w:rsidRDefault="001A76FD" w:rsidP="00066334">
      <w:pPr>
        <w:numPr>
          <w:ilvl w:val="1"/>
          <w:numId w:val="23"/>
        </w:numPr>
        <w:jc w:val="both"/>
        <w:rPr>
          <w:highlight w:val="yellow"/>
        </w:rPr>
      </w:pPr>
      <w:r w:rsidRPr="002E3366">
        <w:rPr>
          <w:highlight w:val="yellow"/>
        </w:rPr>
        <w:t>ze strony Zamawiającego: ………………………………, tel. …………………, e-mail: ……………………</w:t>
      </w:r>
    </w:p>
    <w:p w14:paraId="08B6917C" w14:textId="77777777" w:rsidR="001A76FD" w:rsidRPr="002E3366" w:rsidRDefault="001A76FD" w:rsidP="00066334">
      <w:pPr>
        <w:numPr>
          <w:ilvl w:val="1"/>
          <w:numId w:val="23"/>
        </w:numPr>
        <w:jc w:val="both"/>
        <w:rPr>
          <w:highlight w:val="yellow"/>
        </w:rPr>
      </w:pPr>
      <w:r w:rsidRPr="002E3366">
        <w:rPr>
          <w:highlight w:val="yellow"/>
        </w:rPr>
        <w:t>ze strony Wykonawcy: ……………………………………, tel. …………………, e-mail: ……………………</w:t>
      </w:r>
    </w:p>
    <w:p w14:paraId="5EF80388" w14:textId="27CE6C4E" w:rsidR="001A76FD" w:rsidRPr="001A76FD" w:rsidRDefault="001A76FD" w:rsidP="00066334">
      <w:pPr>
        <w:numPr>
          <w:ilvl w:val="0"/>
          <w:numId w:val="23"/>
        </w:numPr>
        <w:jc w:val="both"/>
      </w:pPr>
      <w:r w:rsidRPr="001A76FD">
        <w:t xml:space="preserve">Umowę sporządzono </w:t>
      </w:r>
      <w:r w:rsidR="00697D01" w:rsidRPr="001A76FD">
        <w:t>w</w:t>
      </w:r>
      <w:r w:rsidR="00697D01">
        <w:t> </w:t>
      </w:r>
      <w:r w:rsidRPr="001A76FD">
        <w:t>dwóch jednobrzmiących egzemplarzach, po jednym dla każdej ze Stron.</w:t>
      </w:r>
    </w:p>
    <w:p w14:paraId="6BAC6F2A" w14:textId="77777777" w:rsidR="001A76FD" w:rsidRPr="001A76FD" w:rsidRDefault="001A76FD" w:rsidP="00066334">
      <w:pPr>
        <w:numPr>
          <w:ilvl w:val="0"/>
          <w:numId w:val="23"/>
        </w:numPr>
        <w:jc w:val="both"/>
      </w:pPr>
      <w:r w:rsidRPr="001A76FD">
        <w:t>Integralną część niniejszej umowy stanowią:</w:t>
      </w:r>
    </w:p>
    <w:p w14:paraId="51319AA3" w14:textId="0311B650" w:rsidR="001A76FD" w:rsidRPr="001A76FD" w:rsidRDefault="001A76FD" w:rsidP="00066334">
      <w:pPr>
        <w:numPr>
          <w:ilvl w:val="1"/>
          <w:numId w:val="23"/>
        </w:numPr>
        <w:jc w:val="both"/>
      </w:pPr>
      <w:r w:rsidRPr="001A76FD">
        <w:t xml:space="preserve">Załącznik nr 1 – </w:t>
      </w:r>
      <w:r w:rsidR="00CE27DC">
        <w:t xml:space="preserve">Zapytanie Ofertowe z załącznikami, w tym </w:t>
      </w:r>
      <w:r w:rsidRPr="001A76FD">
        <w:t>Opis Przedmiotu Zamówienia (OPZ)</w:t>
      </w:r>
    </w:p>
    <w:p w14:paraId="77064D22" w14:textId="3B31EE67" w:rsidR="001A76FD" w:rsidRDefault="001A76FD" w:rsidP="00066334">
      <w:pPr>
        <w:numPr>
          <w:ilvl w:val="1"/>
          <w:numId w:val="23"/>
        </w:numPr>
        <w:jc w:val="both"/>
      </w:pPr>
      <w:r w:rsidRPr="001A76FD">
        <w:t xml:space="preserve">Załącznik nr 2 – Oferta Wykonawcy </w:t>
      </w:r>
      <w:r w:rsidR="00697D01" w:rsidRPr="001A76FD">
        <w:t>z</w:t>
      </w:r>
      <w:r w:rsidR="00697D01">
        <w:t> </w:t>
      </w:r>
      <w:r w:rsidRPr="001A76FD">
        <w:t xml:space="preserve">dnia </w:t>
      </w:r>
      <w:r w:rsidRPr="002E3366">
        <w:rPr>
          <w:highlight w:val="yellow"/>
        </w:rPr>
        <w:t>……………… r.</w:t>
      </w:r>
    </w:p>
    <w:p w14:paraId="71A29E8D" w14:textId="22801B8D" w:rsidR="00417A92" w:rsidRDefault="00417A92" w:rsidP="00066334">
      <w:pPr>
        <w:numPr>
          <w:ilvl w:val="1"/>
          <w:numId w:val="23"/>
        </w:numPr>
        <w:jc w:val="both"/>
        <w:rPr>
          <w:highlight w:val="yellow"/>
        </w:rPr>
      </w:pPr>
      <w:r w:rsidRPr="00417A92">
        <w:rPr>
          <w:highlight w:val="yellow"/>
        </w:rPr>
        <w:lastRenderedPageBreak/>
        <w:t>Załącznik nr 3 – umowa powierzenia danych osobowych (jeżeli dotyczy)</w:t>
      </w:r>
    </w:p>
    <w:bookmarkEnd w:id="1"/>
    <w:p w14:paraId="04F96EF7" w14:textId="77777777" w:rsidR="002E3366" w:rsidRDefault="002E3366" w:rsidP="00B1219E">
      <w:pPr>
        <w:jc w:val="center"/>
        <w:rPr>
          <w:b/>
          <w:bCs/>
        </w:rPr>
      </w:pPr>
    </w:p>
    <w:p w14:paraId="47C9FD19" w14:textId="49EF8621" w:rsidR="001A76FD" w:rsidRPr="001A76FD" w:rsidRDefault="001A76FD" w:rsidP="00B1219E">
      <w:pPr>
        <w:jc w:val="center"/>
      </w:pPr>
      <w:r w:rsidRPr="001A76FD">
        <w:rPr>
          <w:b/>
          <w:bCs/>
        </w:rPr>
        <w:t>ZAMAWIAJĄCY</w:t>
      </w:r>
      <w:r w:rsidRPr="001A76FD">
        <w:t xml:space="preserve"> </w:t>
      </w:r>
      <w:r>
        <w:tab/>
      </w:r>
      <w:r>
        <w:tab/>
      </w:r>
      <w:r>
        <w:tab/>
      </w:r>
      <w:r w:rsidRPr="001A76FD">
        <w:rPr>
          <w:b/>
          <w:bCs/>
        </w:rPr>
        <w:t>WYKONAWCA</w:t>
      </w:r>
    </w:p>
    <w:p w14:paraId="130BCFCE" w14:textId="4C43B4EF" w:rsidR="001A76FD" w:rsidRPr="001A76FD" w:rsidRDefault="001A76FD" w:rsidP="00B1219E">
      <w:pPr>
        <w:jc w:val="center"/>
      </w:pPr>
      <w:r w:rsidRPr="001A76FD">
        <w:t xml:space="preserve">........................................................ </w:t>
      </w:r>
      <w:r>
        <w:tab/>
      </w:r>
      <w:r w:rsidRPr="001A76FD">
        <w:t>........................................................</w:t>
      </w:r>
    </w:p>
    <w:p w14:paraId="02B9D822" w14:textId="77777777" w:rsidR="00214242" w:rsidRDefault="00214242" w:rsidP="00B1219E">
      <w:pPr>
        <w:jc w:val="both"/>
      </w:pPr>
    </w:p>
    <w:sectPr w:rsidR="00214242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FF9E65" w14:textId="77777777" w:rsidR="00B915A3" w:rsidRDefault="00B915A3" w:rsidP="00A331E4">
      <w:pPr>
        <w:spacing w:after="0" w:line="240" w:lineRule="auto"/>
      </w:pPr>
      <w:r>
        <w:separator/>
      </w:r>
    </w:p>
  </w:endnote>
  <w:endnote w:type="continuationSeparator" w:id="0">
    <w:p w14:paraId="72EC2996" w14:textId="77777777" w:rsidR="00B915A3" w:rsidRDefault="00B915A3" w:rsidP="00A331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74EAC1" w14:textId="77777777" w:rsidR="00A331E4" w:rsidRDefault="00A331E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F3924C" w14:textId="77777777" w:rsidR="00A331E4" w:rsidRDefault="00A331E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D1EC8C" w14:textId="77777777" w:rsidR="00A331E4" w:rsidRDefault="00A331E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900875" w14:textId="77777777" w:rsidR="00B915A3" w:rsidRDefault="00B915A3" w:rsidP="00A331E4">
      <w:pPr>
        <w:spacing w:after="0" w:line="240" w:lineRule="auto"/>
      </w:pPr>
      <w:r>
        <w:separator/>
      </w:r>
    </w:p>
  </w:footnote>
  <w:footnote w:type="continuationSeparator" w:id="0">
    <w:p w14:paraId="79829A11" w14:textId="77777777" w:rsidR="00B915A3" w:rsidRDefault="00B915A3" w:rsidP="00A331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15252A" w14:textId="77777777" w:rsidR="00A331E4" w:rsidRDefault="00A331E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4067D8" w14:textId="006C731B" w:rsidR="00A331E4" w:rsidRDefault="00A331E4">
    <w:pPr>
      <w:pStyle w:val="Nagwek"/>
    </w:pPr>
    <w:r>
      <w:rPr>
        <w:noProof/>
      </w:rPr>
      <w:drawing>
        <wp:inline distT="0" distB="0" distL="0" distR="0" wp14:anchorId="5B8887C8" wp14:editId="1FCDED9C">
          <wp:extent cx="5759450" cy="575310"/>
          <wp:effectExtent l="0" t="0" r="0" b="0"/>
          <wp:docPr id="702494025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2494025" name="Obraz 2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753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182974" w14:textId="77777777" w:rsidR="00A331E4" w:rsidRDefault="00A331E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800448"/>
    <w:multiLevelType w:val="multilevel"/>
    <w:tmpl w:val="EC92596C"/>
    <w:styleLink w:val="WWNum12"/>
    <w:lvl w:ilvl="0">
      <w:start w:val="1"/>
      <w:numFmt w:val="decimal"/>
      <w:lvlText w:val="%1."/>
      <w:lvlJc w:val="left"/>
      <w:pPr>
        <w:ind w:left="360" w:hanging="360"/>
      </w:pPr>
      <w:rPr>
        <w:lang w:eastAsia="ar-SA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1" w15:restartNumberingAfterBreak="0">
    <w:nsid w:val="04F71B18"/>
    <w:multiLevelType w:val="hybridMultilevel"/>
    <w:tmpl w:val="06F2ACC8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A7D12D7"/>
    <w:multiLevelType w:val="multilevel"/>
    <w:tmpl w:val="0964A2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AEA5BDB"/>
    <w:multiLevelType w:val="multilevel"/>
    <w:tmpl w:val="6F2EC9C6"/>
    <w:styleLink w:val="WWNum19"/>
    <w:lvl w:ilvl="0">
      <w:start w:val="1"/>
      <w:numFmt w:val="decimal"/>
      <w:lvlText w:val="%1."/>
      <w:lvlJc w:val="left"/>
      <w:pPr>
        <w:ind w:left="360" w:hanging="360"/>
      </w:pPr>
      <w:rPr>
        <w:bCs/>
        <w:iCs/>
        <w:kern w:val="3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4" w15:restartNumberingAfterBreak="0">
    <w:nsid w:val="28B56BC2"/>
    <w:multiLevelType w:val="multilevel"/>
    <w:tmpl w:val="6FF805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A3618F9"/>
    <w:multiLevelType w:val="multilevel"/>
    <w:tmpl w:val="DBC837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D6E16F9"/>
    <w:multiLevelType w:val="multilevel"/>
    <w:tmpl w:val="1186C4D4"/>
    <w:styleLink w:val="WWNum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7" w15:restartNumberingAfterBreak="0">
    <w:nsid w:val="2D781B60"/>
    <w:multiLevelType w:val="multilevel"/>
    <w:tmpl w:val="1016A1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EA06371"/>
    <w:multiLevelType w:val="hybridMultilevel"/>
    <w:tmpl w:val="A05203A6"/>
    <w:lvl w:ilvl="0" w:tplc="FFFFFFFF">
      <w:start w:val="1"/>
      <w:numFmt w:val="lowerLetter"/>
      <w:lvlText w:val="%1)"/>
      <w:lvlJc w:val="left"/>
      <w:pPr>
        <w:ind w:left="1068" w:hanging="360"/>
      </w:p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2EBB6A18"/>
    <w:multiLevelType w:val="multilevel"/>
    <w:tmpl w:val="C1D20E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0E3335F"/>
    <w:multiLevelType w:val="multilevel"/>
    <w:tmpl w:val="FAB6E3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8E3266E"/>
    <w:multiLevelType w:val="hybridMultilevel"/>
    <w:tmpl w:val="44FE36D2"/>
    <w:lvl w:ilvl="0" w:tplc="FFFFFFFF">
      <w:start w:val="1"/>
      <w:numFmt w:val="lowerLetter"/>
      <w:lvlText w:val="%1)"/>
      <w:lvlJc w:val="left"/>
      <w:pPr>
        <w:ind w:left="1068" w:hanging="360"/>
      </w:p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3A7C71BA"/>
    <w:multiLevelType w:val="multilevel"/>
    <w:tmpl w:val="1016A1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18A110E"/>
    <w:multiLevelType w:val="hybridMultilevel"/>
    <w:tmpl w:val="D9C03384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43862467"/>
    <w:multiLevelType w:val="hybridMultilevel"/>
    <w:tmpl w:val="A05203A6"/>
    <w:lvl w:ilvl="0" w:tplc="FFFFFFFF">
      <w:start w:val="1"/>
      <w:numFmt w:val="lowerLetter"/>
      <w:lvlText w:val="%1)"/>
      <w:lvlJc w:val="left"/>
      <w:pPr>
        <w:ind w:left="1068" w:hanging="360"/>
      </w:p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44B5127A"/>
    <w:multiLevelType w:val="hybridMultilevel"/>
    <w:tmpl w:val="0108063E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49B72897"/>
    <w:multiLevelType w:val="hybridMultilevel"/>
    <w:tmpl w:val="A05203A6"/>
    <w:lvl w:ilvl="0" w:tplc="FFFFFFFF">
      <w:start w:val="1"/>
      <w:numFmt w:val="lowerLetter"/>
      <w:lvlText w:val="%1)"/>
      <w:lvlJc w:val="left"/>
      <w:pPr>
        <w:ind w:left="1068" w:hanging="360"/>
      </w:p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4DD40435"/>
    <w:multiLevelType w:val="multilevel"/>
    <w:tmpl w:val="1006F5C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4B57D85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9" w15:restartNumberingAfterBreak="0">
    <w:nsid w:val="5BE40DA2"/>
    <w:multiLevelType w:val="multilevel"/>
    <w:tmpl w:val="1016A1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32D0D0E"/>
    <w:multiLevelType w:val="multilevel"/>
    <w:tmpl w:val="FD987A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6133A5E"/>
    <w:multiLevelType w:val="multilevel"/>
    <w:tmpl w:val="1016A1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71E3828"/>
    <w:multiLevelType w:val="multilevel"/>
    <w:tmpl w:val="1016A1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C6956A1"/>
    <w:multiLevelType w:val="hybridMultilevel"/>
    <w:tmpl w:val="44FE36D2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 w15:restartNumberingAfterBreak="0">
    <w:nsid w:val="763400C0"/>
    <w:multiLevelType w:val="multilevel"/>
    <w:tmpl w:val="C1D20E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75C618B"/>
    <w:multiLevelType w:val="hybridMultilevel"/>
    <w:tmpl w:val="A05203A6"/>
    <w:lvl w:ilvl="0" w:tplc="FFFFFFFF">
      <w:start w:val="1"/>
      <w:numFmt w:val="lowerLetter"/>
      <w:lvlText w:val="%1)"/>
      <w:lvlJc w:val="left"/>
      <w:pPr>
        <w:ind w:left="1068" w:hanging="360"/>
      </w:p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6" w15:restartNumberingAfterBreak="0">
    <w:nsid w:val="7782056B"/>
    <w:multiLevelType w:val="hybridMultilevel"/>
    <w:tmpl w:val="A05203A6"/>
    <w:lvl w:ilvl="0" w:tplc="FFFFFFFF">
      <w:start w:val="1"/>
      <w:numFmt w:val="lowerLetter"/>
      <w:lvlText w:val="%1)"/>
      <w:lvlJc w:val="left"/>
      <w:pPr>
        <w:ind w:left="1068" w:hanging="360"/>
      </w:p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num w:numId="1" w16cid:durableId="1199853585">
    <w:abstractNumId w:val="5"/>
  </w:num>
  <w:num w:numId="2" w16cid:durableId="1628003297">
    <w:abstractNumId w:val="20"/>
  </w:num>
  <w:num w:numId="3" w16cid:durableId="1559899840">
    <w:abstractNumId w:val="2"/>
  </w:num>
  <w:num w:numId="4" w16cid:durableId="1434134832">
    <w:abstractNumId w:val="10"/>
  </w:num>
  <w:num w:numId="5" w16cid:durableId="648631525">
    <w:abstractNumId w:val="17"/>
  </w:num>
  <w:num w:numId="6" w16cid:durableId="88281614">
    <w:abstractNumId w:val="4"/>
  </w:num>
  <w:num w:numId="7" w16cid:durableId="306322311">
    <w:abstractNumId w:val="22"/>
  </w:num>
  <w:num w:numId="8" w16cid:durableId="1312633463">
    <w:abstractNumId w:val="13"/>
  </w:num>
  <w:num w:numId="9" w16cid:durableId="2122337389">
    <w:abstractNumId w:val="15"/>
  </w:num>
  <w:num w:numId="10" w16cid:durableId="519512452">
    <w:abstractNumId w:val="23"/>
  </w:num>
  <w:num w:numId="11" w16cid:durableId="256259422">
    <w:abstractNumId w:val="26"/>
  </w:num>
  <w:num w:numId="12" w16cid:durableId="1042826999">
    <w:abstractNumId w:val="14"/>
  </w:num>
  <w:num w:numId="13" w16cid:durableId="441188620">
    <w:abstractNumId w:val="3"/>
  </w:num>
  <w:num w:numId="14" w16cid:durableId="1714646094">
    <w:abstractNumId w:val="24"/>
  </w:num>
  <w:num w:numId="15" w16cid:durableId="1161702634">
    <w:abstractNumId w:val="6"/>
  </w:num>
  <w:num w:numId="16" w16cid:durableId="293029101">
    <w:abstractNumId w:val="1"/>
  </w:num>
  <w:num w:numId="17" w16cid:durableId="1906062654">
    <w:abstractNumId w:val="0"/>
  </w:num>
  <w:num w:numId="18" w16cid:durableId="1989164312">
    <w:abstractNumId w:val="11"/>
  </w:num>
  <w:num w:numId="19" w16cid:durableId="1662660913">
    <w:abstractNumId w:val="9"/>
  </w:num>
  <w:num w:numId="20" w16cid:durableId="902836061">
    <w:abstractNumId w:val="12"/>
  </w:num>
  <w:num w:numId="21" w16cid:durableId="1718580723">
    <w:abstractNumId w:val="16"/>
  </w:num>
  <w:num w:numId="22" w16cid:durableId="1661999217">
    <w:abstractNumId w:val="7"/>
  </w:num>
  <w:num w:numId="23" w16cid:durableId="1599681423">
    <w:abstractNumId w:val="21"/>
  </w:num>
  <w:num w:numId="24" w16cid:durableId="915237770">
    <w:abstractNumId w:val="8"/>
  </w:num>
  <w:num w:numId="25" w16cid:durableId="1271279642">
    <w:abstractNumId w:val="25"/>
  </w:num>
  <w:num w:numId="26" w16cid:durableId="637299837">
    <w:abstractNumId w:val="19"/>
  </w:num>
  <w:num w:numId="27" w16cid:durableId="2040934835">
    <w:abstractNumId w:val="18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hideSpellingErrors/>
  <w:hideGrammaticalErrors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134A"/>
    <w:rsid w:val="000005DF"/>
    <w:rsid w:val="00066334"/>
    <w:rsid w:val="00071AFC"/>
    <w:rsid w:val="0008099C"/>
    <w:rsid w:val="000B5E9B"/>
    <w:rsid w:val="000F75B2"/>
    <w:rsid w:val="001449C7"/>
    <w:rsid w:val="00180CE2"/>
    <w:rsid w:val="001A76FD"/>
    <w:rsid w:val="001C2B90"/>
    <w:rsid w:val="001D4A23"/>
    <w:rsid w:val="00214242"/>
    <w:rsid w:val="00230082"/>
    <w:rsid w:val="00250449"/>
    <w:rsid w:val="00293781"/>
    <w:rsid w:val="002B721A"/>
    <w:rsid w:val="002C13A3"/>
    <w:rsid w:val="002C6E77"/>
    <w:rsid w:val="002E3366"/>
    <w:rsid w:val="002F49F1"/>
    <w:rsid w:val="003216C7"/>
    <w:rsid w:val="003402D2"/>
    <w:rsid w:val="00345F9F"/>
    <w:rsid w:val="003910A8"/>
    <w:rsid w:val="003A210B"/>
    <w:rsid w:val="003C1375"/>
    <w:rsid w:val="003F5872"/>
    <w:rsid w:val="00417A92"/>
    <w:rsid w:val="00443C27"/>
    <w:rsid w:val="00461BA0"/>
    <w:rsid w:val="0049396A"/>
    <w:rsid w:val="004973C5"/>
    <w:rsid w:val="004C5666"/>
    <w:rsid w:val="004D7852"/>
    <w:rsid w:val="00506FCC"/>
    <w:rsid w:val="005267FF"/>
    <w:rsid w:val="00542E96"/>
    <w:rsid w:val="00561EA8"/>
    <w:rsid w:val="00584D15"/>
    <w:rsid w:val="005A512E"/>
    <w:rsid w:val="005D6AFC"/>
    <w:rsid w:val="005F0005"/>
    <w:rsid w:val="005F6A91"/>
    <w:rsid w:val="00602713"/>
    <w:rsid w:val="006101E4"/>
    <w:rsid w:val="00612273"/>
    <w:rsid w:val="00637B4E"/>
    <w:rsid w:val="0066571E"/>
    <w:rsid w:val="00680502"/>
    <w:rsid w:val="00697D01"/>
    <w:rsid w:val="006E04F5"/>
    <w:rsid w:val="006F58D9"/>
    <w:rsid w:val="00707787"/>
    <w:rsid w:val="00717501"/>
    <w:rsid w:val="00721D4B"/>
    <w:rsid w:val="0078436E"/>
    <w:rsid w:val="007A2DF6"/>
    <w:rsid w:val="007B0E56"/>
    <w:rsid w:val="008749FD"/>
    <w:rsid w:val="008C769A"/>
    <w:rsid w:val="00953A01"/>
    <w:rsid w:val="009659DE"/>
    <w:rsid w:val="009B70FB"/>
    <w:rsid w:val="009C71F2"/>
    <w:rsid w:val="009D1D60"/>
    <w:rsid w:val="00A331E4"/>
    <w:rsid w:val="00A37DBB"/>
    <w:rsid w:val="00A4134A"/>
    <w:rsid w:val="00A46D9D"/>
    <w:rsid w:val="00A613BD"/>
    <w:rsid w:val="00A76A40"/>
    <w:rsid w:val="00A868BC"/>
    <w:rsid w:val="00AB0BFD"/>
    <w:rsid w:val="00AB7194"/>
    <w:rsid w:val="00AD36D5"/>
    <w:rsid w:val="00AE7466"/>
    <w:rsid w:val="00B12064"/>
    <w:rsid w:val="00B1219E"/>
    <w:rsid w:val="00B53884"/>
    <w:rsid w:val="00B65F0D"/>
    <w:rsid w:val="00B66B41"/>
    <w:rsid w:val="00B742FB"/>
    <w:rsid w:val="00B915A3"/>
    <w:rsid w:val="00BA2BDF"/>
    <w:rsid w:val="00BA2F97"/>
    <w:rsid w:val="00BB0B87"/>
    <w:rsid w:val="00BC3B58"/>
    <w:rsid w:val="00C23501"/>
    <w:rsid w:val="00C4008F"/>
    <w:rsid w:val="00C46C6D"/>
    <w:rsid w:val="00CA3943"/>
    <w:rsid w:val="00CC00C4"/>
    <w:rsid w:val="00CC3C2B"/>
    <w:rsid w:val="00CE27DC"/>
    <w:rsid w:val="00D311E2"/>
    <w:rsid w:val="00D647C8"/>
    <w:rsid w:val="00D95BF3"/>
    <w:rsid w:val="00DD5EEB"/>
    <w:rsid w:val="00DE6A80"/>
    <w:rsid w:val="00E153E0"/>
    <w:rsid w:val="00E35B60"/>
    <w:rsid w:val="00E94129"/>
    <w:rsid w:val="00E970B4"/>
    <w:rsid w:val="00EE2AC3"/>
    <w:rsid w:val="00F12EBC"/>
    <w:rsid w:val="00F778B0"/>
    <w:rsid w:val="00F9673F"/>
    <w:rsid w:val="00FA45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8EB9BB"/>
  <w15:chartTrackingRefBased/>
  <w15:docId w15:val="{A9C177B5-960A-4178-A42A-9BDBA7731B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A4134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4134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4134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4134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4134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4134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4134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4134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4134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4134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4134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4134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4134A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4134A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4134A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4134A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4134A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4134A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4134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4134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4134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4134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4134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4134A"/>
    <w:rPr>
      <w:i/>
      <w:iCs/>
      <w:color w:val="404040" w:themeColor="text1" w:themeTint="BF"/>
    </w:rPr>
  </w:style>
  <w:style w:type="paragraph" w:styleId="Akapitzlist">
    <w:name w:val="List Paragraph"/>
    <w:aliases w:val="sw tekst,CW_Lista,L1,Numerowanie,Akapit z listą BS,ISCG Numerowanie,lp1"/>
    <w:basedOn w:val="Normalny"/>
    <w:link w:val="AkapitzlistZnak"/>
    <w:uiPriority w:val="34"/>
    <w:qFormat/>
    <w:rsid w:val="00A4134A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4134A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4134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4134A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4134A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A331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331E4"/>
  </w:style>
  <w:style w:type="paragraph" w:styleId="Stopka">
    <w:name w:val="footer"/>
    <w:basedOn w:val="Normalny"/>
    <w:link w:val="StopkaZnak"/>
    <w:uiPriority w:val="99"/>
    <w:unhideWhenUsed/>
    <w:rsid w:val="00A331E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331E4"/>
  </w:style>
  <w:style w:type="paragraph" w:styleId="Poprawka">
    <w:name w:val="Revision"/>
    <w:hidden/>
    <w:uiPriority w:val="99"/>
    <w:semiHidden/>
    <w:rsid w:val="00B1219E"/>
    <w:pPr>
      <w:spacing w:after="0" w:line="240" w:lineRule="auto"/>
    </w:pPr>
  </w:style>
  <w:style w:type="paragraph" w:styleId="Bezodstpw">
    <w:name w:val="No Spacing"/>
    <w:basedOn w:val="Normalny"/>
    <w:rsid w:val="00B1219E"/>
    <w:pPr>
      <w:suppressAutoHyphens/>
      <w:autoSpaceDN w:val="0"/>
      <w:spacing w:after="0" w:line="240" w:lineRule="auto"/>
      <w:textAlignment w:val="baseline"/>
    </w:pPr>
    <w:rPr>
      <w:rFonts w:ascii="Calibri" w:eastAsia="Calibri" w:hAnsi="Calibri" w:cs="Calibri"/>
      <w:kern w:val="3"/>
      <w:sz w:val="20"/>
      <w:szCs w:val="20"/>
      <w:lang w:val="en-US" w:eastAsia="zh-CN" w:bidi="hi-IN"/>
      <w14:ligatures w14:val="non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1219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1219E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1219E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1219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1219E"/>
    <w:rPr>
      <w:b/>
      <w:bCs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9B70FB"/>
    <w:rPr>
      <w:color w:val="467886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B70FB"/>
    <w:rPr>
      <w:color w:val="605E5C"/>
      <w:shd w:val="clear" w:color="auto" w:fill="E1DFDD"/>
    </w:rPr>
  </w:style>
  <w:style w:type="numbering" w:customStyle="1" w:styleId="WWNum19">
    <w:name w:val="WWNum19"/>
    <w:basedOn w:val="Bezlisty"/>
    <w:rsid w:val="009B70FB"/>
    <w:pPr>
      <w:numPr>
        <w:numId w:val="13"/>
      </w:numPr>
    </w:pPr>
  </w:style>
  <w:style w:type="character" w:customStyle="1" w:styleId="AkapitzlistZnak">
    <w:name w:val="Akapit z listą Znak"/>
    <w:aliases w:val="sw tekst Znak,CW_Lista Znak,L1 Znak,Numerowanie Znak,Akapit z listą BS Znak,ISCG Numerowanie Znak,lp1 Znak"/>
    <w:link w:val="Akapitzlist"/>
    <w:uiPriority w:val="34"/>
    <w:locked/>
    <w:rsid w:val="009B70FB"/>
  </w:style>
  <w:style w:type="numbering" w:customStyle="1" w:styleId="WWNum2">
    <w:name w:val="WWNum2"/>
    <w:basedOn w:val="Bezlisty"/>
    <w:rsid w:val="00612273"/>
    <w:pPr>
      <w:numPr>
        <w:numId w:val="15"/>
      </w:numPr>
    </w:pPr>
  </w:style>
  <w:style w:type="numbering" w:customStyle="1" w:styleId="WWNum12">
    <w:name w:val="WWNum12"/>
    <w:basedOn w:val="Bezlisty"/>
    <w:rsid w:val="00230082"/>
    <w:pPr>
      <w:numPr>
        <w:numId w:val="17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gov.pl/web/mswia/lista-osob-i-podmiotow-objetychsankcjami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9044058-ee49-4506-85cb-ff0a31a4b388" xsi:nil="true"/>
    <lcf76f155ced4ddcb4097134ff3c332f xmlns="b0a7f652-8be4-4f03-937f-6e5f9716f487">
      <Terms xmlns="http://schemas.microsoft.com/office/infopath/2007/PartnerControls"/>
    </lcf76f155ced4ddcb4097134ff3c332f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036E0878FE4074DB5DB0ACFCE22072E" ma:contentTypeVersion="18" ma:contentTypeDescription="Utwórz nowy dokument." ma:contentTypeScope="" ma:versionID="aa477d8b634ca80f6dc617a9516c7517">
  <xsd:schema xmlns:xsd="http://www.w3.org/2001/XMLSchema" xmlns:xs="http://www.w3.org/2001/XMLSchema" xmlns:p="http://schemas.microsoft.com/office/2006/metadata/properties" xmlns:ns2="b0a7f652-8be4-4f03-937f-6e5f9716f487" xmlns:ns3="79044058-ee49-4506-85cb-ff0a31a4b388" targetNamespace="http://schemas.microsoft.com/office/2006/metadata/properties" ma:root="true" ma:fieldsID="ffa7402f5f9ed5abfa7b17c2c388e79b" ns2:_="" ns3:_="">
    <xsd:import namespace="b0a7f652-8be4-4f03-937f-6e5f9716f487"/>
    <xsd:import namespace="79044058-ee49-4506-85cb-ff0a31a4b38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DateTaken" minOccurs="0"/>
                <xsd:element ref="ns2:MediaServiceEventHashCode" minOccurs="0"/>
                <xsd:element ref="ns2:MediaServiceLocation" minOccurs="0"/>
                <xsd:element ref="ns2:MediaServiceOCR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0a7f652-8be4-4f03-937f-6e5f9716f4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fcaf934f-8759-4dd0-8bb0-2ef6a705fb4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44058-ee49-4506-85cb-ff0a31a4b388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d368d8d-7b52-4c7c-8df2-0d9b7e0785a5}" ma:internalName="TaxCatchAll" ma:showField="CatchAllData" ma:web="79044058-ee49-4506-85cb-ff0a31a4b38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2943200-9DFB-4474-821C-BE42CEF9758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62D65D3-3932-4649-ACAA-C78E58CFF9B9}">
  <ds:schemaRefs>
    <ds:schemaRef ds:uri="http://schemas.microsoft.com/office/2006/metadata/properties"/>
    <ds:schemaRef ds:uri="http://schemas.microsoft.com/office/infopath/2007/PartnerControls"/>
    <ds:schemaRef ds:uri="79044058-ee49-4506-85cb-ff0a31a4b388"/>
    <ds:schemaRef ds:uri="b0a7f652-8be4-4f03-937f-6e5f9716f487"/>
  </ds:schemaRefs>
</ds:datastoreItem>
</file>

<file path=customXml/itemProps3.xml><?xml version="1.0" encoding="utf-8"?>
<ds:datastoreItem xmlns:ds="http://schemas.openxmlformats.org/officeDocument/2006/customXml" ds:itemID="{49E3620C-FB53-4ED9-8A29-8B0D35EF3B8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0BA74A2-2D0E-49A7-85F5-5D145A75D3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0a7f652-8be4-4f03-937f-6e5f9716f487"/>
    <ds:schemaRef ds:uri="79044058-ee49-4506-85cb-ff0a31a4b38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14</Pages>
  <Words>4494</Words>
  <Characters>29757</Characters>
  <Application>Microsoft Office Word</Application>
  <DocSecurity>0</DocSecurity>
  <Lines>541</Lines>
  <Paragraphs>211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Janas | mjc sp. z o.o.</dc:creator>
  <cp:keywords/>
  <dc:description/>
  <cp:lastModifiedBy>Michał Janas | mjc sp. z o.o.</cp:lastModifiedBy>
  <cp:revision>17</cp:revision>
  <dcterms:created xsi:type="dcterms:W3CDTF">2025-10-11T05:54:00Z</dcterms:created>
  <dcterms:modified xsi:type="dcterms:W3CDTF">2025-12-13T06:06:00Z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0x0101004036E0878FE4074DB5DB0ACFCE22072E</vt:lpwstr>
  </property>
  <property fmtid="{D5CDD505-2E9C-101B-9397-08002B2CF9AE}" pid="3" name="MediaServiceImageTags">
    <vt:lpwstr/>
  </property>
  <property fmtid="{D5CDD505-2E9C-101B-9397-08002B2CF9AE}" pid="4" name="docLang">
    <vt:lpwstr>pl</vt:lpwstr>
  </property>
</Properties>
</file>